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3C11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1AC21D5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039AB110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876DA1" w14:textId="18C7A53B" w:rsidR="008C04FA" w:rsidRPr="00F15D80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80">
        <w:rPr>
          <w:rFonts w:ascii="Times New Roman" w:hAnsi="Times New Roman" w:cs="Times New Roman"/>
          <w:b/>
          <w:sz w:val="24"/>
          <w:szCs w:val="24"/>
        </w:rPr>
        <w:t>KLASA:</w:t>
      </w:r>
      <w:r w:rsidR="00F15D80" w:rsidRPr="00F15D80">
        <w:rPr>
          <w:rFonts w:ascii="Times New Roman" w:hAnsi="Times New Roman" w:cs="Times New Roman"/>
          <w:b/>
          <w:sz w:val="24"/>
          <w:szCs w:val="24"/>
        </w:rPr>
        <w:t xml:space="preserve"> 406-0</w:t>
      </w:r>
      <w:r w:rsidR="002A21F1">
        <w:rPr>
          <w:rFonts w:ascii="Times New Roman" w:hAnsi="Times New Roman" w:cs="Times New Roman"/>
          <w:b/>
          <w:sz w:val="24"/>
          <w:szCs w:val="24"/>
        </w:rPr>
        <w:t>3</w:t>
      </w:r>
      <w:r w:rsidR="00F15D80" w:rsidRPr="00F15D80">
        <w:rPr>
          <w:rFonts w:ascii="Times New Roman" w:hAnsi="Times New Roman" w:cs="Times New Roman"/>
          <w:b/>
          <w:sz w:val="24"/>
          <w:szCs w:val="24"/>
        </w:rPr>
        <w:t>/2</w:t>
      </w:r>
      <w:r w:rsidR="002A21F1">
        <w:rPr>
          <w:rFonts w:ascii="Times New Roman" w:hAnsi="Times New Roman" w:cs="Times New Roman"/>
          <w:b/>
          <w:sz w:val="24"/>
          <w:szCs w:val="24"/>
        </w:rPr>
        <w:t>4</w:t>
      </w:r>
      <w:r w:rsidR="00F15D80" w:rsidRPr="00F15D80">
        <w:rPr>
          <w:rFonts w:ascii="Times New Roman" w:hAnsi="Times New Roman" w:cs="Times New Roman"/>
          <w:b/>
          <w:sz w:val="24"/>
          <w:szCs w:val="24"/>
        </w:rPr>
        <w:t>-0</w:t>
      </w:r>
      <w:r w:rsidR="002A21F1">
        <w:rPr>
          <w:rFonts w:ascii="Times New Roman" w:hAnsi="Times New Roman" w:cs="Times New Roman"/>
          <w:b/>
          <w:sz w:val="24"/>
          <w:szCs w:val="24"/>
        </w:rPr>
        <w:t>8</w:t>
      </w:r>
      <w:r w:rsidR="00F15D80" w:rsidRPr="00F15D80">
        <w:rPr>
          <w:rFonts w:ascii="Times New Roman" w:hAnsi="Times New Roman" w:cs="Times New Roman"/>
          <w:b/>
          <w:sz w:val="24"/>
          <w:szCs w:val="24"/>
        </w:rPr>
        <w:t>/</w:t>
      </w:r>
      <w:r w:rsidR="002A21F1">
        <w:rPr>
          <w:rFonts w:ascii="Times New Roman" w:hAnsi="Times New Roman" w:cs="Times New Roman"/>
          <w:b/>
          <w:sz w:val="24"/>
          <w:szCs w:val="24"/>
        </w:rPr>
        <w:t>1</w:t>
      </w:r>
    </w:p>
    <w:p w14:paraId="4685A9E1" w14:textId="0FE1151F" w:rsidR="008C04FA" w:rsidRPr="00F15D80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80">
        <w:rPr>
          <w:rFonts w:ascii="Times New Roman" w:hAnsi="Times New Roman" w:cs="Times New Roman"/>
          <w:b/>
          <w:sz w:val="24"/>
          <w:szCs w:val="24"/>
        </w:rPr>
        <w:t>URBROJ:</w:t>
      </w:r>
      <w:r w:rsidR="00F15D80" w:rsidRPr="00F15D80">
        <w:rPr>
          <w:rFonts w:ascii="Times New Roman" w:hAnsi="Times New Roman" w:cs="Times New Roman"/>
          <w:b/>
          <w:sz w:val="24"/>
          <w:szCs w:val="24"/>
        </w:rPr>
        <w:t xml:space="preserve"> 238-27-184-</w:t>
      </w:r>
      <w:r w:rsidR="002A21F1">
        <w:rPr>
          <w:rFonts w:ascii="Times New Roman" w:hAnsi="Times New Roman" w:cs="Times New Roman"/>
          <w:b/>
          <w:sz w:val="24"/>
          <w:szCs w:val="24"/>
        </w:rPr>
        <w:t>2</w:t>
      </w:r>
      <w:r w:rsidR="00E95D09">
        <w:rPr>
          <w:rFonts w:ascii="Times New Roman" w:hAnsi="Times New Roman" w:cs="Times New Roman"/>
          <w:b/>
          <w:sz w:val="24"/>
          <w:szCs w:val="24"/>
        </w:rPr>
        <w:t>5</w:t>
      </w:r>
      <w:r w:rsidR="002A21F1">
        <w:rPr>
          <w:rFonts w:ascii="Times New Roman" w:hAnsi="Times New Roman" w:cs="Times New Roman"/>
          <w:b/>
          <w:sz w:val="24"/>
          <w:szCs w:val="24"/>
        </w:rPr>
        <w:t>-</w:t>
      </w:r>
      <w:r w:rsidR="00E95D09">
        <w:rPr>
          <w:rFonts w:ascii="Times New Roman" w:hAnsi="Times New Roman" w:cs="Times New Roman"/>
          <w:b/>
          <w:sz w:val="24"/>
          <w:szCs w:val="24"/>
        </w:rPr>
        <w:t>101</w:t>
      </w:r>
    </w:p>
    <w:p w14:paraId="10D30843" w14:textId="7E2A3744" w:rsidR="008C04FA" w:rsidRPr="00F15D80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80">
        <w:rPr>
          <w:rFonts w:ascii="Times New Roman" w:hAnsi="Times New Roman" w:cs="Times New Roman"/>
          <w:b/>
          <w:sz w:val="24"/>
          <w:szCs w:val="24"/>
        </w:rPr>
        <w:t xml:space="preserve">U Samoboru, </w:t>
      </w:r>
      <w:r w:rsidR="00E95D09">
        <w:rPr>
          <w:rFonts w:ascii="Times New Roman" w:hAnsi="Times New Roman" w:cs="Times New Roman"/>
          <w:b/>
          <w:sz w:val="24"/>
          <w:szCs w:val="24"/>
        </w:rPr>
        <w:t>2</w:t>
      </w:r>
      <w:r w:rsidR="003335A5">
        <w:rPr>
          <w:rFonts w:ascii="Times New Roman" w:hAnsi="Times New Roman" w:cs="Times New Roman"/>
          <w:b/>
          <w:sz w:val="24"/>
          <w:szCs w:val="24"/>
        </w:rPr>
        <w:t>7</w:t>
      </w:r>
      <w:r w:rsidR="00E10DBD" w:rsidRPr="00F15D80">
        <w:rPr>
          <w:rFonts w:ascii="Times New Roman" w:hAnsi="Times New Roman" w:cs="Times New Roman"/>
          <w:b/>
          <w:sz w:val="24"/>
          <w:szCs w:val="24"/>
        </w:rPr>
        <w:t>.1</w:t>
      </w:r>
      <w:r w:rsidR="00E95D09">
        <w:rPr>
          <w:rFonts w:ascii="Times New Roman" w:hAnsi="Times New Roman" w:cs="Times New Roman"/>
          <w:b/>
          <w:sz w:val="24"/>
          <w:szCs w:val="24"/>
        </w:rPr>
        <w:t>1</w:t>
      </w:r>
      <w:r w:rsidR="00E10DBD" w:rsidRPr="00F15D80">
        <w:rPr>
          <w:rFonts w:ascii="Times New Roman" w:hAnsi="Times New Roman" w:cs="Times New Roman"/>
          <w:b/>
          <w:sz w:val="24"/>
          <w:szCs w:val="24"/>
        </w:rPr>
        <w:t>.202</w:t>
      </w:r>
      <w:r w:rsidR="00E95D09">
        <w:rPr>
          <w:rFonts w:ascii="Times New Roman" w:hAnsi="Times New Roman" w:cs="Times New Roman"/>
          <w:b/>
          <w:sz w:val="24"/>
          <w:szCs w:val="24"/>
        </w:rPr>
        <w:t>5</w:t>
      </w:r>
      <w:r w:rsidR="00E10DBD" w:rsidRPr="00F15D80">
        <w:rPr>
          <w:rFonts w:ascii="Times New Roman" w:hAnsi="Times New Roman" w:cs="Times New Roman"/>
          <w:b/>
          <w:sz w:val="24"/>
          <w:szCs w:val="24"/>
        </w:rPr>
        <w:t>.</w:t>
      </w:r>
    </w:p>
    <w:p w14:paraId="0AF0BEEC" w14:textId="77777777" w:rsidR="008C04FA" w:rsidRPr="00F15D80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0D90946" w14:textId="77777777" w:rsidR="0057355E" w:rsidRPr="00F15D80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15D80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31459C58" w14:textId="77777777" w:rsidR="0057355E" w:rsidRPr="00F15D80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68BB49C" w14:textId="2098F4BD" w:rsidR="0057355E" w:rsidRPr="00F15D80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15D80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E95D09">
        <w:rPr>
          <w:rFonts w:ascii="Times New Roman" w:hAnsi="Times New Roman" w:cs="Times New Roman"/>
          <w:sz w:val="24"/>
          <w:szCs w:val="24"/>
        </w:rPr>
        <w:t>Ilirskog pokreta 2</w:t>
      </w:r>
      <w:r w:rsidRPr="00F15D80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 w:rsidRPr="00F15D80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F15D80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489C99F1" w14:textId="77777777" w:rsidR="00026796" w:rsidRPr="00F15D80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CA8127" w14:textId="7D70778F" w:rsidR="0057355E" w:rsidRPr="00F15D80" w:rsidRDefault="00DA04AC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5D80">
        <w:rPr>
          <w:rFonts w:ascii="Times New Roman" w:hAnsi="Times New Roman" w:cs="Times New Roman"/>
          <w:b/>
          <w:bCs/>
          <w:sz w:val="24"/>
          <w:szCs w:val="24"/>
          <w:u w:val="single"/>
        </w:rPr>
        <w:t>SVJEŽA JAJA</w:t>
      </w:r>
      <w:r w:rsidR="00BE318B" w:rsidRPr="00F15D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F15D80">
        <w:rPr>
          <w:rFonts w:ascii="Times New Roman" w:hAnsi="Times New Roman" w:cs="Times New Roman"/>
          <w:b/>
          <w:bCs/>
          <w:sz w:val="24"/>
          <w:szCs w:val="24"/>
          <w:u w:val="single"/>
        </w:rPr>
        <w:t>CPV:</w:t>
      </w:r>
      <w:r w:rsidR="00096A35" w:rsidRPr="00F15D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15D80">
        <w:rPr>
          <w:rFonts w:ascii="Times New Roman" w:hAnsi="Times New Roman" w:cs="Times New Roman"/>
          <w:b/>
          <w:bCs/>
          <w:sz w:val="24"/>
          <w:szCs w:val="24"/>
          <w:u w:val="single"/>
        </w:rPr>
        <w:t>03142500</w:t>
      </w:r>
    </w:p>
    <w:p w14:paraId="05C97D67" w14:textId="77777777" w:rsidR="00026796" w:rsidRPr="00F15D80" w:rsidRDefault="00026796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DDC8FCB" w14:textId="77777777" w:rsidR="0057355E" w:rsidRPr="00F15D80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15D80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F15D80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31851B24" w14:textId="77777777" w:rsidR="008C04FA" w:rsidRPr="00F15D80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A6EF6FD" w14:textId="77777777" w:rsidR="0057355E" w:rsidRPr="00F15D80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F15D80">
        <w:rPr>
          <w:b/>
          <w:i/>
        </w:rPr>
        <w:t>1. NAZIV I SJEDIŠTE NARUČITELJA</w:t>
      </w:r>
    </w:p>
    <w:p w14:paraId="6E06299D" w14:textId="3B9B133F" w:rsidR="0057355E" w:rsidRPr="00F15D80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D80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E95D09">
        <w:rPr>
          <w:rFonts w:ascii="Times New Roman" w:hAnsi="Times New Roman" w:cs="Times New Roman"/>
          <w:sz w:val="24"/>
          <w:szCs w:val="24"/>
        </w:rPr>
        <w:t>Ilirskog pokreta 2</w:t>
      </w:r>
      <w:r w:rsidRPr="00F15D80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7D7766D7" w14:textId="77777777" w:rsidR="00026796" w:rsidRPr="00F15D80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68B13B37" w14:textId="7B4FFB87" w:rsidR="00393F4D" w:rsidRPr="00F15D80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F15D80">
        <w:rPr>
          <w:b/>
          <w:i/>
        </w:rPr>
        <w:t>2. PREDMET NABAVE</w:t>
      </w:r>
      <w:r w:rsidR="00026796" w:rsidRPr="00F15D80">
        <w:rPr>
          <w:b/>
          <w:i/>
        </w:rPr>
        <w:t xml:space="preserve">: </w:t>
      </w:r>
      <w:r w:rsidR="00DA04AC" w:rsidRPr="00F15D80">
        <w:rPr>
          <w:bCs/>
        </w:rPr>
        <w:t>SVJEŽA JAJA</w:t>
      </w:r>
      <w:r w:rsidR="00857DDD" w:rsidRPr="00F15D80">
        <w:rPr>
          <w:bCs/>
        </w:rPr>
        <w:t xml:space="preserve"> – CPV:</w:t>
      </w:r>
      <w:r w:rsidR="00DA04AC" w:rsidRPr="00F15D80">
        <w:rPr>
          <w:bCs/>
        </w:rPr>
        <w:t xml:space="preserve"> 03142500</w:t>
      </w:r>
    </w:p>
    <w:p w14:paraId="7239A995" w14:textId="77777777" w:rsidR="0057355E" w:rsidRPr="00F15D80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15D80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F15D80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F15D80">
        <w:rPr>
          <w:rFonts w:ascii="Times New Roman" w:hAnsi="Times New Roman" w:cs="Times New Roman"/>
          <w:sz w:val="24"/>
          <w:szCs w:val="24"/>
        </w:rPr>
        <w:t>Troškovniku.</w:t>
      </w:r>
    </w:p>
    <w:p w14:paraId="292BBBF5" w14:textId="77777777" w:rsidR="00026796" w:rsidRPr="00F15D80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0DD65F2D" w14:textId="3AF47842" w:rsidR="0057355E" w:rsidRPr="00026796" w:rsidRDefault="0057355E" w:rsidP="00026796">
      <w:pPr>
        <w:autoSpaceDE w:val="0"/>
        <w:autoSpaceDN w:val="0"/>
        <w:adjustRightInd w:val="0"/>
        <w:jc w:val="both"/>
      </w:pPr>
      <w:r w:rsidRPr="00F15D80">
        <w:rPr>
          <w:b/>
          <w:i/>
        </w:rPr>
        <w:t>3. EVIDENCIJSKI BROJ NABAVE</w:t>
      </w:r>
      <w:r w:rsidR="00026796" w:rsidRPr="00F15D80">
        <w:rPr>
          <w:i/>
        </w:rPr>
        <w:t xml:space="preserve">: </w:t>
      </w:r>
      <w:r w:rsidR="00DF1045" w:rsidRPr="003335A5">
        <w:rPr>
          <w:i/>
        </w:rPr>
        <w:t>2-202</w:t>
      </w:r>
      <w:r w:rsidR="003335A5" w:rsidRPr="003335A5">
        <w:rPr>
          <w:i/>
        </w:rPr>
        <w:t>6</w:t>
      </w:r>
    </w:p>
    <w:p w14:paraId="740E0B86" w14:textId="77777777" w:rsidR="0057355E" w:rsidRPr="00026796" w:rsidRDefault="0057355E" w:rsidP="00026796">
      <w:pPr>
        <w:autoSpaceDE w:val="0"/>
        <w:autoSpaceDN w:val="0"/>
        <w:adjustRightInd w:val="0"/>
        <w:jc w:val="both"/>
      </w:pPr>
    </w:p>
    <w:p w14:paraId="59DD0D23" w14:textId="77777777" w:rsidR="0057355E" w:rsidRPr="00026796" w:rsidRDefault="0057355E" w:rsidP="00026796">
      <w:pPr>
        <w:autoSpaceDE w:val="0"/>
        <w:autoSpaceDN w:val="0"/>
        <w:adjustRightInd w:val="0"/>
        <w:jc w:val="both"/>
      </w:pPr>
      <w:r w:rsidRPr="00C66E63">
        <w:rPr>
          <w:b/>
          <w:i/>
        </w:rPr>
        <w:t xml:space="preserve">4. PROCIJENJENA VRIJEDNOST NABAVE BEZ PDV-a: </w:t>
      </w:r>
      <w:r w:rsidR="00752997" w:rsidRPr="00C66E63">
        <w:t>1.125</w:t>
      </w:r>
      <w:r w:rsidR="00AA5F6E" w:rsidRPr="00C66E63">
        <w:t>,00 EUR</w:t>
      </w:r>
    </w:p>
    <w:p w14:paraId="104DE27E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16F6A908" w14:textId="77777777" w:rsidR="0057355E" w:rsidRPr="00096A35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0FBF66A9" w14:textId="2BB795CE" w:rsidR="0057355E" w:rsidRPr="00096A35" w:rsidRDefault="0057355E" w:rsidP="00026796">
      <w:pPr>
        <w:autoSpaceDE w:val="0"/>
        <w:autoSpaceDN w:val="0"/>
        <w:adjustRightInd w:val="0"/>
        <w:jc w:val="both"/>
      </w:pPr>
      <w:r w:rsidRPr="00752997">
        <w:t>Rok za dostavu ponude:</w:t>
      </w:r>
      <w:r w:rsidR="00096A35" w:rsidRPr="00752997">
        <w:t xml:space="preserve"> </w:t>
      </w:r>
      <w:r w:rsidR="003335A5" w:rsidRPr="003335A5">
        <w:rPr>
          <w:b/>
        </w:rPr>
        <w:t>3</w:t>
      </w:r>
      <w:r w:rsidR="00752997" w:rsidRPr="003335A5">
        <w:rPr>
          <w:b/>
        </w:rPr>
        <w:t>. prosinac</w:t>
      </w:r>
      <w:r w:rsidR="00026796" w:rsidRPr="003335A5">
        <w:rPr>
          <w:b/>
        </w:rPr>
        <w:t xml:space="preserve"> 202</w:t>
      </w:r>
      <w:r w:rsidR="00E95D09" w:rsidRPr="003335A5">
        <w:rPr>
          <w:b/>
        </w:rPr>
        <w:t>5</w:t>
      </w:r>
      <w:r w:rsidRPr="00752997">
        <w:rPr>
          <w:b/>
        </w:rPr>
        <w:t>.</w:t>
      </w:r>
      <w:r w:rsidR="00026796" w:rsidRPr="00752997">
        <w:t xml:space="preserve"> </w:t>
      </w:r>
      <w:r w:rsidR="00026796" w:rsidRPr="00752997">
        <w:rPr>
          <w:b/>
        </w:rPr>
        <w:t>do 10,00 sati</w:t>
      </w:r>
    </w:p>
    <w:p w14:paraId="3CD21133" w14:textId="77777777" w:rsidR="0057355E" w:rsidRPr="00096A35" w:rsidRDefault="00026796" w:rsidP="00026796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61EAA705" w14:textId="77777777" w:rsidR="00026796" w:rsidRPr="00096A35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02164E53" w14:textId="60C3AA58" w:rsidR="0057355E" w:rsidRPr="00A960EA" w:rsidRDefault="0057355E" w:rsidP="00026796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 xml:space="preserve">6. NAČIN IZVRŠENJA </w:t>
      </w:r>
      <w:r w:rsidRPr="00096A35">
        <w:t>-</w:t>
      </w:r>
      <w:r w:rsidRPr="00096A35">
        <w:rPr>
          <w:b/>
          <w:i/>
        </w:rPr>
        <w:t xml:space="preserve"> </w:t>
      </w:r>
      <w:r w:rsidRPr="00A960EA">
        <w:t>Na temelju ugovora</w:t>
      </w:r>
      <w:r w:rsidR="002A21F1" w:rsidRPr="00A960EA">
        <w:t xml:space="preserve"> sukcesivno prema dnevnim narudžbenicama svaki radni dan od ponedjeljka do petka</w:t>
      </w:r>
      <w:r w:rsidRPr="00A960EA">
        <w:t>.</w:t>
      </w:r>
    </w:p>
    <w:p w14:paraId="2CC78206" w14:textId="77777777" w:rsidR="0057355E" w:rsidRPr="00A960EA" w:rsidRDefault="0057355E" w:rsidP="00026796">
      <w:pPr>
        <w:autoSpaceDE w:val="0"/>
        <w:autoSpaceDN w:val="0"/>
        <w:adjustRightInd w:val="0"/>
        <w:jc w:val="both"/>
      </w:pPr>
    </w:p>
    <w:p w14:paraId="7CD3D8AD" w14:textId="77777777" w:rsidR="0057355E" w:rsidRPr="00A960EA" w:rsidRDefault="0057355E" w:rsidP="00026796">
      <w:pPr>
        <w:autoSpaceDE w:val="0"/>
        <w:autoSpaceDN w:val="0"/>
        <w:adjustRightInd w:val="0"/>
        <w:jc w:val="both"/>
        <w:rPr>
          <w:b/>
          <w:i/>
          <w:color w:val="FF0000"/>
        </w:rPr>
      </w:pPr>
      <w:r w:rsidRPr="00A960EA">
        <w:rPr>
          <w:b/>
          <w:i/>
        </w:rPr>
        <w:t>7. MJESTO ISPORUKE ROBE</w:t>
      </w:r>
      <w:r w:rsidRPr="00A960EA">
        <w:rPr>
          <w:b/>
          <w:i/>
          <w:color w:val="FF0000"/>
        </w:rPr>
        <w:t xml:space="preserve"> </w:t>
      </w:r>
    </w:p>
    <w:p w14:paraId="662C540A" w14:textId="1FB70BC2" w:rsidR="0057355E" w:rsidRPr="00A960EA" w:rsidRDefault="002A21F1" w:rsidP="00026796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0EA">
        <w:rPr>
          <w:rFonts w:ascii="Times New Roman" w:hAnsi="Times New Roman" w:cs="Times New Roman"/>
          <w:sz w:val="24"/>
          <w:szCs w:val="24"/>
        </w:rPr>
        <w:t>Na adresu sjedišta GDCK Samobor (Ilirskog pokreta 2, Samobor)</w:t>
      </w:r>
      <w:r w:rsidR="0057355E" w:rsidRPr="00A960EA">
        <w:rPr>
          <w:rFonts w:ascii="Times New Roman" w:hAnsi="Times New Roman" w:cs="Times New Roman"/>
          <w:sz w:val="24"/>
          <w:szCs w:val="24"/>
        </w:rPr>
        <w:t>.</w:t>
      </w:r>
    </w:p>
    <w:p w14:paraId="4DA0F2C0" w14:textId="77777777" w:rsidR="0057355E" w:rsidRPr="00A960EA" w:rsidRDefault="0057355E" w:rsidP="00026796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28D97E7" w14:textId="77777777" w:rsidR="0057355E" w:rsidRPr="00A960EA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A960EA">
        <w:rPr>
          <w:b/>
          <w:i/>
        </w:rPr>
        <w:t xml:space="preserve">8. ROK ISPORUKE ROBE </w:t>
      </w:r>
    </w:p>
    <w:p w14:paraId="7D093ED3" w14:textId="382A8C3C" w:rsidR="0057355E" w:rsidRPr="00096A35" w:rsidRDefault="0057355E" w:rsidP="00026796">
      <w:pPr>
        <w:autoSpaceDE w:val="0"/>
        <w:autoSpaceDN w:val="0"/>
        <w:adjustRightInd w:val="0"/>
        <w:jc w:val="both"/>
      </w:pPr>
      <w:r w:rsidRPr="00A960EA">
        <w:t>Po Ugovoru sukcesivno prema pojedinačnim narudžb</w:t>
      </w:r>
      <w:r w:rsidR="002A21F1" w:rsidRPr="00A960EA">
        <w:t>enicama</w:t>
      </w:r>
      <w:r w:rsidRPr="00A960EA">
        <w:t>.</w:t>
      </w:r>
      <w:r w:rsidR="002A21F1" w:rsidRPr="00A960EA">
        <w:t xml:space="preserve"> Svakodnevna dostava na adresu sjedišta GDCK Samobor do 9:00 sati.</w:t>
      </w:r>
    </w:p>
    <w:p w14:paraId="66BC108C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57D3BA47" w14:textId="35238F8D" w:rsidR="0057355E" w:rsidRPr="00096A35" w:rsidRDefault="0057355E" w:rsidP="00026796">
      <w:pPr>
        <w:autoSpaceDE w:val="0"/>
        <w:autoSpaceDN w:val="0"/>
        <w:adjustRightInd w:val="0"/>
        <w:jc w:val="both"/>
      </w:pPr>
      <w:r w:rsidRPr="00752997">
        <w:rPr>
          <w:b/>
          <w:i/>
        </w:rPr>
        <w:t xml:space="preserve">9. PLANIRANO TRAJANJE UGOVORA </w:t>
      </w:r>
      <w:r w:rsidR="00752997" w:rsidRPr="00752997">
        <w:t>– do 31.12.202</w:t>
      </w:r>
      <w:r w:rsidR="00E95D09">
        <w:t>6</w:t>
      </w:r>
      <w:r w:rsidR="00096A35" w:rsidRPr="00752997">
        <w:t>.</w:t>
      </w:r>
    </w:p>
    <w:p w14:paraId="709E1373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7B5D24ED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>10. SASTAVNI DIJELOVI PONUDE</w:t>
      </w:r>
    </w:p>
    <w:p w14:paraId="3F5E8591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2836F40D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5F3D7189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5339744D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5E2F9E83" w14:textId="77777777" w:rsidR="0057355E" w:rsidRPr="00096A35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11. CIJENA PONUDE</w:t>
      </w:r>
    </w:p>
    <w:p w14:paraId="63E1010C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>Cijena ponude mora biti izra</w:t>
      </w:r>
      <w:r w:rsidR="00FC44EC">
        <w:t>žena u eurima</w:t>
      </w:r>
      <w:r w:rsidRPr="00096A35">
        <w:t>, te pisana brojkama.</w:t>
      </w:r>
    </w:p>
    <w:p w14:paraId="49F2140F" w14:textId="77777777" w:rsidR="0057355E" w:rsidRDefault="0057355E" w:rsidP="0057355E">
      <w:pPr>
        <w:autoSpaceDE w:val="0"/>
        <w:autoSpaceDN w:val="0"/>
        <w:adjustRightInd w:val="0"/>
        <w:jc w:val="both"/>
      </w:pPr>
      <w:r>
        <w:lastRenderedPageBreak/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66F8501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F25C850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12. JEZIK</w:t>
      </w:r>
    </w:p>
    <w:p w14:paraId="4782A138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796FBA5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E4D2D2B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13. NAČIN DOSTAVE PONUDE</w:t>
      </w:r>
    </w:p>
    <w:p w14:paraId="01CAAB0F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57110928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439931E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71C4AC0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14. ROK VALJANOSTI PONUDE</w:t>
      </w:r>
    </w:p>
    <w:p w14:paraId="436C8DCD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3688DA73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3B31339C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15. OTVARANJE PONUDA NIJE JAVNO</w:t>
      </w:r>
    </w:p>
    <w:p w14:paraId="6995CC99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32D6FD1F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7CB96B8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05FB92A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16. KRITERIJ ZA ODABIR PONUDE</w:t>
      </w:r>
    </w:p>
    <w:p w14:paraId="234F8243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3C44FD83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3DBE54C5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17. OBAVIJEST O ZAVRŠETKU POSTUPKA</w:t>
      </w:r>
    </w:p>
    <w:p w14:paraId="49C6DCA9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6D0C2A1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06B7A760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18. UVJETI, ROKOVI I NAČIN PLAĆANJA</w:t>
      </w:r>
    </w:p>
    <w:p w14:paraId="4E9CBA7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6DA9F743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C7FC099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19. ŽALBA</w:t>
      </w:r>
    </w:p>
    <w:p w14:paraId="3C0C7FC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468ED91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12B6BD2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20. OSTALO</w:t>
      </w:r>
    </w:p>
    <w:p w14:paraId="29D44C07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50758262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4717BB46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747845D1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451B5784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4F92EB5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681A1BC" w14:textId="77777777" w:rsidR="00096A35" w:rsidRDefault="00096A35" w:rsidP="0057355E">
      <w:pPr>
        <w:autoSpaceDE w:val="0"/>
        <w:autoSpaceDN w:val="0"/>
        <w:adjustRightInd w:val="0"/>
        <w:jc w:val="both"/>
      </w:pPr>
    </w:p>
    <w:p w14:paraId="562663D1" w14:textId="77777777" w:rsidR="00096A35" w:rsidRDefault="00096A35" w:rsidP="0057355E">
      <w:pPr>
        <w:autoSpaceDE w:val="0"/>
        <w:autoSpaceDN w:val="0"/>
        <w:adjustRightInd w:val="0"/>
        <w:jc w:val="both"/>
      </w:pPr>
    </w:p>
    <w:p w14:paraId="6D7265F8" w14:textId="77777777" w:rsidR="00096A35" w:rsidRDefault="00096A35" w:rsidP="0057355E">
      <w:pPr>
        <w:autoSpaceDE w:val="0"/>
        <w:autoSpaceDN w:val="0"/>
        <w:adjustRightInd w:val="0"/>
        <w:jc w:val="both"/>
      </w:pPr>
    </w:p>
    <w:p w14:paraId="58BECC4F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Prilozi:</w:t>
      </w:r>
    </w:p>
    <w:p w14:paraId="2AB0DE39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- Ponudbeni list (Prilog 1),</w:t>
      </w:r>
    </w:p>
    <w:p w14:paraId="5E49FD48" w14:textId="77777777"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 2),</w:t>
      </w:r>
    </w:p>
    <w:p w14:paraId="5786A56C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6384FA25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7F7D5C71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075056B0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301A4653" w14:textId="77777777" w:rsidR="00096A35" w:rsidRPr="00636185" w:rsidRDefault="00096A35" w:rsidP="00096A35">
      <w:pPr>
        <w:rPr>
          <w:b/>
        </w:rPr>
      </w:pPr>
      <w:r>
        <w:rPr>
          <w:b/>
        </w:rPr>
        <w:lastRenderedPageBreak/>
        <w:t xml:space="preserve">Prilog 1. </w:t>
      </w:r>
      <w:r w:rsidRPr="00636185">
        <w:rPr>
          <w:b/>
        </w:rPr>
        <w:t xml:space="preserve"> PONUDBENI LIST</w:t>
      </w:r>
    </w:p>
    <w:p w14:paraId="7B08B451" w14:textId="77777777" w:rsidR="00B959AE" w:rsidRDefault="00B959AE" w:rsidP="00096A35">
      <w:pPr>
        <w:rPr>
          <w:rFonts w:eastAsia="Calibri"/>
          <w:b/>
        </w:rPr>
      </w:pPr>
    </w:p>
    <w:p w14:paraId="17FA8349" w14:textId="0847E1BD" w:rsidR="00096A35" w:rsidRPr="00636185" w:rsidRDefault="00096A35" w:rsidP="00096A35">
      <w:pPr>
        <w:rPr>
          <w:b/>
        </w:rPr>
      </w:pPr>
      <w:r w:rsidRPr="00636185">
        <w:rPr>
          <w:rFonts w:eastAsia="Calibri"/>
          <w:b/>
        </w:rPr>
        <w:t xml:space="preserve">PREDMET NABAVE: </w:t>
      </w:r>
      <w:r w:rsidR="00B959AE">
        <w:rPr>
          <w:rFonts w:eastAsia="Calibri"/>
          <w:b/>
        </w:rPr>
        <w:t xml:space="preserve">SVJEŽA JAJA </w:t>
      </w:r>
      <w:r w:rsidR="00B959AE" w:rsidRPr="00B959AE">
        <w:rPr>
          <w:rFonts w:eastAsia="Calibri"/>
          <w:b/>
        </w:rPr>
        <w:t>– CPV: 03142500</w:t>
      </w:r>
    </w:p>
    <w:p w14:paraId="008B44BD" w14:textId="77777777" w:rsidR="00096A35" w:rsidRDefault="00096A35" w:rsidP="00096A35">
      <w:pPr>
        <w:rPr>
          <w:b/>
        </w:rPr>
      </w:pPr>
    </w:p>
    <w:p w14:paraId="79D8C97E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5FEA608D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0CB6E7E1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33941EA8" w14:textId="77777777" w:rsidTr="00797AA7">
        <w:trPr>
          <w:trHeight w:val="511"/>
        </w:trPr>
        <w:tc>
          <w:tcPr>
            <w:tcW w:w="3200" w:type="dxa"/>
          </w:tcPr>
          <w:p w14:paraId="3D86FBCE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7E76EDF7" w14:textId="77777777" w:rsidR="00096A35" w:rsidRPr="00636185" w:rsidRDefault="00096A35" w:rsidP="00797AA7"/>
        </w:tc>
      </w:tr>
      <w:tr w:rsidR="00096A35" w14:paraId="44118CB7" w14:textId="77777777" w:rsidTr="00797AA7">
        <w:trPr>
          <w:trHeight w:val="511"/>
        </w:trPr>
        <w:tc>
          <w:tcPr>
            <w:tcW w:w="3200" w:type="dxa"/>
          </w:tcPr>
          <w:p w14:paraId="5468EBAC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5825FAC0" w14:textId="77777777" w:rsidR="00096A35" w:rsidRPr="00636185" w:rsidRDefault="00096A35" w:rsidP="00797AA7"/>
        </w:tc>
      </w:tr>
      <w:tr w:rsidR="00096A35" w14:paraId="28A0D507" w14:textId="77777777" w:rsidTr="00797AA7">
        <w:trPr>
          <w:trHeight w:val="511"/>
        </w:trPr>
        <w:tc>
          <w:tcPr>
            <w:tcW w:w="3200" w:type="dxa"/>
          </w:tcPr>
          <w:p w14:paraId="705010B5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4A9DF3DA" w14:textId="77777777" w:rsidR="00096A35" w:rsidRPr="00636185" w:rsidRDefault="00096A35" w:rsidP="00797AA7"/>
        </w:tc>
      </w:tr>
      <w:tr w:rsidR="00096A35" w14:paraId="63E8D81B" w14:textId="77777777" w:rsidTr="00797AA7">
        <w:trPr>
          <w:trHeight w:val="511"/>
        </w:trPr>
        <w:tc>
          <w:tcPr>
            <w:tcW w:w="3200" w:type="dxa"/>
          </w:tcPr>
          <w:p w14:paraId="3D19376C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0B7007D3" w14:textId="77777777" w:rsidR="00096A35" w:rsidRPr="00636185" w:rsidRDefault="00096A35" w:rsidP="00797AA7"/>
        </w:tc>
      </w:tr>
      <w:tr w:rsidR="00096A35" w14:paraId="27B557D0" w14:textId="77777777" w:rsidTr="00797AA7">
        <w:trPr>
          <w:trHeight w:val="547"/>
        </w:trPr>
        <w:tc>
          <w:tcPr>
            <w:tcW w:w="3200" w:type="dxa"/>
          </w:tcPr>
          <w:p w14:paraId="76B77552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771CD21B" w14:textId="77777777" w:rsidR="00096A35" w:rsidRPr="00636185" w:rsidRDefault="00096A35" w:rsidP="00797AA7"/>
        </w:tc>
      </w:tr>
      <w:tr w:rsidR="00096A35" w14:paraId="2D40FD06" w14:textId="77777777" w:rsidTr="00797AA7">
        <w:trPr>
          <w:trHeight w:val="511"/>
        </w:trPr>
        <w:tc>
          <w:tcPr>
            <w:tcW w:w="3200" w:type="dxa"/>
          </w:tcPr>
          <w:p w14:paraId="72F67FBB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758F1979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0DD13092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22F61DE7" w14:textId="77777777" w:rsidTr="00797AA7">
        <w:trPr>
          <w:trHeight w:val="511"/>
        </w:trPr>
        <w:tc>
          <w:tcPr>
            <w:tcW w:w="3200" w:type="dxa"/>
          </w:tcPr>
          <w:p w14:paraId="31379A8F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3D312F73" w14:textId="77777777" w:rsidR="00096A35" w:rsidRPr="00636185" w:rsidRDefault="00096A35" w:rsidP="00797AA7"/>
        </w:tc>
      </w:tr>
      <w:tr w:rsidR="00096A35" w14:paraId="5F50A9B0" w14:textId="77777777" w:rsidTr="00797AA7">
        <w:trPr>
          <w:trHeight w:val="511"/>
        </w:trPr>
        <w:tc>
          <w:tcPr>
            <w:tcW w:w="3200" w:type="dxa"/>
          </w:tcPr>
          <w:p w14:paraId="56E5F990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4FA3F090" w14:textId="77777777" w:rsidR="00096A35" w:rsidRPr="00636185" w:rsidRDefault="00096A35" w:rsidP="00797AA7"/>
        </w:tc>
      </w:tr>
      <w:tr w:rsidR="00096A35" w14:paraId="585C0996" w14:textId="77777777" w:rsidTr="00797AA7">
        <w:trPr>
          <w:trHeight w:val="511"/>
        </w:trPr>
        <w:tc>
          <w:tcPr>
            <w:tcW w:w="3200" w:type="dxa"/>
          </w:tcPr>
          <w:p w14:paraId="348ABBED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495837A8" w14:textId="77777777" w:rsidR="00096A35" w:rsidRPr="00636185" w:rsidRDefault="00096A35" w:rsidP="00797AA7"/>
        </w:tc>
      </w:tr>
      <w:tr w:rsidR="00096A35" w14:paraId="43F0C1D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DE8AC5D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22942B4" w14:textId="77777777" w:rsidR="00096A35" w:rsidRPr="00636185" w:rsidRDefault="00096A35" w:rsidP="00797AA7"/>
        </w:tc>
      </w:tr>
      <w:tr w:rsidR="00096A35" w:rsidRPr="002A3003" w14:paraId="4088B6EF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4935C4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05FD1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3B378BEF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7DEB8C7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16638ED9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046BEB89" w14:textId="77777777" w:rsidR="00096A35" w:rsidRPr="00636185" w:rsidRDefault="00096A35" w:rsidP="00797AA7"/>
        </w:tc>
      </w:tr>
      <w:tr w:rsidR="00096A35" w14:paraId="0EC1A01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D002D42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6AD52A38" w14:textId="77777777" w:rsidR="00096A35" w:rsidRPr="00636185" w:rsidRDefault="00096A35" w:rsidP="00797AA7"/>
        </w:tc>
      </w:tr>
      <w:tr w:rsidR="00096A35" w14:paraId="1733917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527E5BB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56A4FA11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21A54CA" w14:textId="77777777" w:rsidR="00096A35" w:rsidRPr="00636185" w:rsidRDefault="00096A35" w:rsidP="00797AA7"/>
        </w:tc>
      </w:tr>
      <w:tr w:rsidR="00096A35" w14:paraId="4808B3A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605208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37C18A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10E11CDC" w14:textId="77777777" w:rsidR="00096A35" w:rsidRDefault="00096A35" w:rsidP="00096A35"/>
    <w:p w14:paraId="271CDBD2" w14:textId="77777777" w:rsidR="00B959AE" w:rsidRDefault="00B959AE" w:rsidP="00096A35">
      <w:pPr>
        <w:spacing w:line="480" w:lineRule="auto"/>
      </w:pPr>
    </w:p>
    <w:p w14:paraId="1929CE19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73D46182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35AD9C8E" w14:textId="77777777" w:rsidR="00096A35" w:rsidRPr="002A3003" w:rsidRDefault="00096A35" w:rsidP="00096A35">
      <w:pPr>
        <w:spacing w:line="480" w:lineRule="auto"/>
      </w:pPr>
      <w:r>
        <w:t>Mjesto i datum: _________________________________________________________</w:t>
      </w:r>
    </w:p>
    <w:p w14:paraId="605BD5D1" w14:textId="77777777" w:rsidR="0057355E" w:rsidRDefault="0057355E" w:rsidP="0057355E">
      <w:pPr>
        <w:sectPr w:rsidR="0057355E">
          <w:pgSz w:w="11906" w:h="16838"/>
          <w:pgMar w:top="1134" w:right="1418" w:bottom="1134" w:left="1418" w:header="454" w:footer="567" w:gutter="0"/>
          <w:cols w:space="720"/>
        </w:sectPr>
      </w:pPr>
    </w:p>
    <w:p w14:paraId="3E2691C9" w14:textId="77777777" w:rsidR="00B959AE" w:rsidRPr="00636185" w:rsidRDefault="001D52B1" w:rsidP="00B959AE">
      <w:pPr>
        <w:rPr>
          <w:b/>
        </w:rPr>
      </w:pPr>
      <w:r>
        <w:rPr>
          <w:b/>
        </w:rPr>
        <w:lastRenderedPageBreak/>
        <w:t>Prilog 2</w:t>
      </w:r>
      <w:r w:rsidR="00B959AE">
        <w:rPr>
          <w:b/>
        </w:rPr>
        <w:t xml:space="preserve">. </w:t>
      </w:r>
      <w:r w:rsidR="00CC6F08">
        <w:rPr>
          <w:b/>
        </w:rPr>
        <w:t xml:space="preserve"> TROŠKOVNIK</w:t>
      </w:r>
    </w:p>
    <w:p w14:paraId="68B3A435" w14:textId="77777777" w:rsidR="00B959AE" w:rsidRDefault="00B959AE" w:rsidP="00B959AE">
      <w:pPr>
        <w:rPr>
          <w:rFonts w:eastAsia="Calibri"/>
          <w:b/>
        </w:rPr>
      </w:pPr>
    </w:p>
    <w:p w14:paraId="4EAF7D70" w14:textId="7FBA8F46" w:rsidR="00B959AE" w:rsidRDefault="00B959AE" w:rsidP="00B959AE">
      <w:pPr>
        <w:rPr>
          <w:rFonts w:eastAsia="Calibri"/>
          <w:b/>
        </w:rPr>
      </w:pPr>
      <w:r w:rsidRPr="00636185">
        <w:rPr>
          <w:rFonts w:eastAsia="Calibri"/>
          <w:b/>
        </w:rPr>
        <w:t xml:space="preserve">PREDMET NABAVE: </w:t>
      </w:r>
      <w:r>
        <w:rPr>
          <w:rFonts w:eastAsia="Calibri"/>
          <w:b/>
        </w:rPr>
        <w:t xml:space="preserve">SVJEŽA JAJA </w:t>
      </w:r>
      <w:r w:rsidRPr="00B959AE">
        <w:rPr>
          <w:rFonts w:eastAsia="Calibri"/>
          <w:b/>
        </w:rPr>
        <w:t>– CPV: 03142500</w:t>
      </w:r>
    </w:p>
    <w:p w14:paraId="3D6C1904" w14:textId="77777777" w:rsidR="003B3DE0" w:rsidRDefault="003B3DE0" w:rsidP="00B959AE">
      <w:pPr>
        <w:rPr>
          <w:rFonts w:eastAsia="Calibri"/>
          <w:b/>
        </w:rPr>
      </w:pPr>
    </w:p>
    <w:p w14:paraId="7708746F" w14:textId="77777777" w:rsidR="00B959AE" w:rsidRDefault="00B959AE" w:rsidP="00B959AE">
      <w:pPr>
        <w:rPr>
          <w:rFonts w:eastAsia="Calibr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5"/>
        <w:gridCol w:w="1771"/>
        <w:gridCol w:w="1777"/>
        <w:gridCol w:w="1979"/>
        <w:gridCol w:w="1840"/>
      </w:tblGrid>
      <w:tr w:rsidR="0002425B" w14:paraId="0CE29E3A" w14:textId="77777777" w:rsidTr="0002425B">
        <w:trPr>
          <w:trHeight w:val="915"/>
        </w:trPr>
        <w:tc>
          <w:tcPr>
            <w:tcW w:w="1723" w:type="dxa"/>
          </w:tcPr>
          <w:p w14:paraId="1A67B931" w14:textId="77777777" w:rsidR="0002425B" w:rsidRPr="001D52B1" w:rsidRDefault="0002425B" w:rsidP="003B3DE0">
            <w:pPr>
              <w:jc w:val="center"/>
            </w:pPr>
          </w:p>
          <w:p w14:paraId="183851D0" w14:textId="77777777" w:rsidR="0002425B" w:rsidRPr="001D52B1" w:rsidRDefault="0002425B" w:rsidP="003B3DE0">
            <w:pPr>
              <w:jc w:val="center"/>
            </w:pPr>
            <w:r w:rsidRPr="001D52B1">
              <w:t>Naziv robe</w:t>
            </w:r>
          </w:p>
        </w:tc>
        <w:tc>
          <w:tcPr>
            <w:tcW w:w="1798" w:type="dxa"/>
          </w:tcPr>
          <w:p w14:paraId="43A75734" w14:textId="77777777" w:rsidR="0002425B" w:rsidRPr="001D52B1" w:rsidRDefault="0002425B" w:rsidP="003B3DE0">
            <w:pPr>
              <w:jc w:val="center"/>
            </w:pPr>
          </w:p>
          <w:p w14:paraId="05C93A0A" w14:textId="77777777" w:rsidR="0002425B" w:rsidRPr="001D52B1" w:rsidRDefault="0002425B" w:rsidP="003B3DE0">
            <w:pPr>
              <w:jc w:val="center"/>
            </w:pPr>
            <w:r w:rsidRPr="001D52B1">
              <w:t>Jedinica mjere</w:t>
            </w:r>
          </w:p>
        </w:tc>
        <w:tc>
          <w:tcPr>
            <w:tcW w:w="1804" w:type="dxa"/>
          </w:tcPr>
          <w:p w14:paraId="13C44470" w14:textId="77777777" w:rsidR="0002425B" w:rsidRPr="001D52B1" w:rsidRDefault="0002425B" w:rsidP="003B3DE0">
            <w:pPr>
              <w:jc w:val="center"/>
            </w:pPr>
          </w:p>
          <w:p w14:paraId="6B823601" w14:textId="77777777" w:rsidR="0002425B" w:rsidRPr="001D52B1" w:rsidRDefault="0002425B" w:rsidP="003B3DE0">
            <w:pPr>
              <w:jc w:val="center"/>
            </w:pPr>
            <w:r w:rsidRPr="001D52B1">
              <w:t>Okvirne količine</w:t>
            </w:r>
          </w:p>
        </w:tc>
        <w:tc>
          <w:tcPr>
            <w:tcW w:w="2009" w:type="dxa"/>
          </w:tcPr>
          <w:p w14:paraId="7D5EC2D7" w14:textId="77777777" w:rsidR="0002425B" w:rsidRPr="001D52B1" w:rsidRDefault="0002425B" w:rsidP="00B959AE"/>
          <w:p w14:paraId="3765A353" w14:textId="77777777" w:rsidR="0002425B" w:rsidRPr="001D52B1" w:rsidRDefault="0002425B" w:rsidP="001D52B1">
            <w:pPr>
              <w:jc w:val="center"/>
            </w:pPr>
            <w:r w:rsidRPr="001D52B1">
              <w:t>Jedinična cijena</w:t>
            </w:r>
          </w:p>
          <w:p w14:paraId="51376C4F" w14:textId="77777777" w:rsidR="0002425B" w:rsidRPr="001D52B1" w:rsidRDefault="0002425B" w:rsidP="001D52B1">
            <w:pPr>
              <w:jc w:val="center"/>
            </w:pPr>
            <w:r>
              <w:t>bez PDV-a</w:t>
            </w:r>
          </w:p>
        </w:tc>
        <w:tc>
          <w:tcPr>
            <w:tcW w:w="1870" w:type="dxa"/>
          </w:tcPr>
          <w:p w14:paraId="564305A3" w14:textId="77777777" w:rsidR="0002425B" w:rsidRPr="001D52B1" w:rsidRDefault="0002425B" w:rsidP="00B959AE"/>
          <w:p w14:paraId="643C307B" w14:textId="77777777" w:rsidR="0002425B" w:rsidRPr="001D52B1" w:rsidRDefault="00041142" w:rsidP="001D52B1">
            <w:pPr>
              <w:jc w:val="center"/>
            </w:pPr>
            <w:r>
              <w:t>Ukupan iznos</w:t>
            </w:r>
            <w:r w:rsidR="0002425B">
              <w:t xml:space="preserve"> </w:t>
            </w:r>
          </w:p>
          <w:p w14:paraId="741CB898" w14:textId="77777777" w:rsidR="0002425B" w:rsidRPr="001D52B1" w:rsidRDefault="0002425B" w:rsidP="001D52B1">
            <w:pPr>
              <w:jc w:val="center"/>
            </w:pPr>
            <w:r w:rsidRPr="001D52B1">
              <w:t>(bez PDV-a)</w:t>
            </w:r>
          </w:p>
        </w:tc>
      </w:tr>
      <w:tr w:rsidR="0002425B" w14:paraId="17422DD2" w14:textId="77777777" w:rsidTr="0002425B">
        <w:trPr>
          <w:trHeight w:val="706"/>
        </w:trPr>
        <w:tc>
          <w:tcPr>
            <w:tcW w:w="1723" w:type="dxa"/>
          </w:tcPr>
          <w:p w14:paraId="6CDCC60C" w14:textId="77777777" w:rsidR="0002425B" w:rsidRPr="001D52B1" w:rsidRDefault="0002425B" w:rsidP="00B959AE"/>
          <w:p w14:paraId="6CA6B64A" w14:textId="77777777" w:rsidR="0002425B" w:rsidRPr="001D52B1" w:rsidRDefault="0002425B" w:rsidP="001D52B1">
            <w:pPr>
              <w:jc w:val="center"/>
            </w:pPr>
            <w:r w:rsidRPr="001D52B1">
              <w:t>Svježa jaja</w:t>
            </w:r>
          </w:p>
        </w:tc>
        <w:tc>
          <w:tcPr>
            <w:tcW w:w="1798" w:type="dxa"/>
          </w:tcPr>
          <w:p w14:paraId="52AC1F81" w14:textId="77777777" w:rsidR="0002425B" w:rsidRPr="001D52B1" w:rsidRDefault="0002425B" w:rsidP="00B959AE"/>
          <w:p w14:paraId="304183FC" w14:textId="77777777" w:rsidR="0002425B" w:rsidRPr="001D52B1" w:rsidRDefault="0002425B" w:rsidP="001D52B1">
            <w:pPr>
              <w:jc w:val="center"/>
            </w:pPr>
            <w:r w:rsidRPr="001D52B1">
              <w:t>Kutija 10/1</w:t>
            </w:r>
          </w:p>
        </w:tc>
        <w:tc>
          <w:tcPr>
            <w:tcW w:w="1804" w:type="dxa"/>
          </w:tcPr>
          <w:p w14:paraId="5C713881" w14:textId="77777777" w:rsidR="0002425B" w:rsidRPr="001D52B1" w:rsidRDefault="0002425B" w:rsidP="001D52B1">
            <w:pPr>
              <w:jc w:val="center"/>
            </w:pPr>
          </w:p>
          <w:p w14:paraId="7E91A485" w14:textId="77777777" w:rsidR="0002425B" w:rsidRPr="001D52B1" w:rsidRDefault="00752997" w:rsidP="001D52B1">
            <w:pPr>
              <w:jc w:val="center"/>
            </w:pPr>
            <w:r w:rsidRPr="00C66E63">
              <w:t>500</w:t>
            </w:r>
          </w:p>
        </w:tc>
        <w:tc>
          <w:tcPr>
            <w:tcW w:w="2009" w:type="dxa"/>
          </w:tcPr>
          <w:p w14:paraId="34618598" w14:textId="77777777" w:rsidR="0002425B" w:rsidRPr="001D52B1" w:rsidRDefault="0002425B" w:rsidP="001D52B1">
            <w:pPr>
              <w:jc w:val="center"/>
            </w:pPr>
          </w:p>
        </w:tc>
        <w:tc>
          <w:tcPr>
            <w:tcW w:w="1870" w:type="dxa"/>
          </w:tcPr>
          <w:p w14:paraId="1C4ED4B0" w14:textId="77777777" w:rsidR="0002425B" w:rsidRPr="001D52B1" w:rsidRDefault="0002425B" w:rsidP="001D52B1">
            <w:pPr>
              <w:jc w:val="center"/>
            </w:pPr>
          </w:p>
        </w:tc>
      </w:tr>
      <w:tr w:rsidR="0002425B" w14:paraId="04D09D92" w14:textId="77777777" w:rsidTr="00496865">
        <w:trPr>
          <w:trHeight w:val="706"/>
        </w:trPr>
        <w:tc>
          <w:tcPr>
            <w:tcW w:w="7334" w:type="dxa"/>
            <w:gridSpan w:val="4"/>
          </w:tcPr>
          <w:p w14:paraId="60E48882" w14:textId="77777777" w:rsidR="0002425B" w:rsidRDefault="0002425B" w:rsidP="0002425B">
            <w:pPr>
              <w:jc w:val="right"/>
            </w:pPr>
          </w:p>
          <w:p w14:paraId="3A55DE69" w14:textId="77777777" w:rsidR="0002425B" w:rsidRDefault="002D1102" w:rsidP="0002425B">
            <w:pPr>
              <w:jc w:val="right"/>
            </w:pPr>
            <w:r>
              <w:t>Sveu</w:t>
            </w:r>
            <w:r w:rsidR="00496381">
              <w:t>kupan iznos (bez PDV-a</w:t>
            </w:r>
            <w:r w:rsidR="0002425B">
              <w:t>)</w:t>
            </w:r>
          </w:p>
        </w:tc>
        <w:tc>
          <w:tcPr>
            <w:tcW w:w="1870" w:type="dxa"/>
          </w:tcPr>
          <w:p w14:paraId="0B422D4D" w14:textId="77777777" w:rsidR="0002425B" w:rsidRPr="001D52B1" w:rsidRDefault="0002425B" w:rsidP="001D52B1">
            <w:pPr>
              <w:jc w:val="center"/>
            </w:pPr>
          </w:p>
        </w:tc>
      </w:tr>
      <w:tr w:rsidR="00496381" w14:paraId="40B753A4" w14:textId="77777777" w:rsidTr="00496865">
        <w:trPr>
          <w:trHeight w:val="706"/>
        </w:trPr>
        <w:tc>
          <w:tcPr>
            <w:tcW w:w="7334" w:type="dxa"/>
            <w:gridSpan w:val="4"/>
          </w:tcPr>
          <w:p w14:paraId="52399F2A" w14:textId="77777777" w:rsidR="00496381" w:rsidRDefault="00496381" w:rsidP="0002425B">
            <w:pPr>
              <w:jc w:val="right"/>
            </w:pPr>
          </w:p>
          <w:p w14:paraId="079BDFC9" w14:textId="77777777" w:rsidR="00496381" w:rsidRDefault="00496381" w:rsidP="0002425B">
            <w:pPr>
              <w:jc w:val="right"/>
            </w:pPr>
            <w:r>
              <w:t>Iznos PDV-a</w:t>
            </w:r>
          </w:p>
        </w:tc>
        <w:tc>
          <w:tcPr>
            <w:tcW w:w="1870" w:type="dxa"/>
          </w:tcPr>
          <w:p w14:paraId="01E4C71D" w14:textId="77777777" w:rsidR="00496381" w:rsidRPr="001D52B1" w:rsidRDefault="00496381" w:rsidP="001D52B1">
            <w:pPr>
              <w:jc w:val="center"/>
            </w:pPr>
          </w:p>
        </w:tc>
      </w:tr>
      <w:tr w:rsidR="00496381" w14:paraId="780FADF9" w14:textId="77777777" w:rsidTr="00496865">
        <w:trPr>
          <w:trHeight w:val="706"/>
        </w:trPr>
        <w:tc>
          <w:tcPr>
            <w:tcW w:w="7334" w:type="dxa"/>
            <w:gridSpan w:val="4"/>
          </w:tcPr>
          <w:p w14:paraId="54108595" w14:textId="77777777" w:rsidR="00496381" w:rsidRDefault="00496381" w:rsidP="0002425B">
            <w:pPr>
              <w:jc w:val="right"/>
            </w:pPr>
          </w:p>
          <w:p w14:paraId="18E18F28" w14:textId="77777777" w:rsidR="00496381" w:rsidRDefault="00496381" w:rsidP="0002425B">
            <w:pPr>
              <w:jc w:val="right"/>
            </w:pPr>
            <w:r>
              <w:t>Sveukupan iznos (s PDV-om)</w:t>
            </w:r>
          </w:p>
        </w:tc>
        <w:tc>
          <w:tcPr>
            <w:tcW w:w="1870" w:type="dxa"/>
          </w:tcPr>
          <w:p w14:paraId="203DA5D5" w14:textId="77777777" w:rsidR="00496381" w:rsidRPr="001D52B1" w:rsidRDefault="00496381" w:rsidP="001D52B1">
            <w:pPr>
              <w:jc w:val="center"/>
            </w:pPr>
          </w:p>
        </w:tc>
      </w:tr>
    </w:tbl>
    <w:p w14:paraId="0C92223F" w14:textId="77777777" w:rsidR="00B959AE" w:rsidRPr="00636185" w:rsidRDefault="00B959AE" w:rsidP="00B959AE">
      <w:pPr>
        <w:rPr>
          <w:b/>
        </w:rPr>
      </w:pPr>
    </w:p>
    <w:p w14:paraId="5D3876DE" w14:textId="77777777" w:rsidR="00CC4087" w:rsidRDefault="00CC4087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5088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251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B3"/>
    <w:rsid w:val="0002425B"/>
    <w:rsid w:val="00026796"/>
    <w:rsid w:val="00041142"/>
    <w:rsid w:val="00096A35"/>
    <w:rsid w:val="001649B4"/>
    <w:rsid w:val="0018231C"/>
    <w:rsid w:val="00183F5A"/>
    <w:rsid w:val="001D52B1"/>
    <w:rsid w:val="001E05A4"/>
    <w:rsid w:val="002A21F1"/>
    <w:rsid w:val="002C458C"/>
    <w:rsid w:val="002D1102"/>
    <w:rsid w:val="003335A5"/>
    <w:rsid w:val="00393F4D"/>
    <w:rsid w:val="003A17CE"/>
    <w:rsid w:val="003B3DE0"/>
    <w:rsid w:val="00496381"/>
    <w:rsid w:val="00545C4C"/>
    <w:rsid w:val="0057355E"/>
    <w:rsid w:val="00752997"/>
    <w:rsid w:val="00857DDD"/>
    <w:rsid w:val="008C04FA"/>
    <w:rsid w:val="008F78C1"/>
    <w:rsid w:val="00906A53"/>
    <w:rsid w:val="00906FDA"/>
    <w:rsid w:val="0093013C"/>
    <w:rsid w:val="00966C4A"/>
    <w:rsid w:val="00A24A31"/>
    <w:rsid w:val="00A34BEA"/>
    <w:rsid w:val="00A36626"/>
    <w:rsid w:val="00A37317"/>
    <w:rsid w:val="00A960EA"/>
    <w:rsid w:val="00AA5F6E"/>
    <w:rsid w:val="00AD6EB8"/>
    <w:rsid w:val="00B959AE"/>
    <w:rsid w:val="00BE318B"/>
    <w:rsid w:val="00C66E63"/>
    <w:rsid w:val="00CB30B8"/>
    <w:rsid w:val="00CC4087"/>
    <w:rsid w:val="00CC6F08"/>
    <w:rsid w:val="00CD3821"/>
    <w:rsid w:val="00D34928"/>
    <w:rsid w:val="00D61A35"/>
    <w:rsid w:val="00DA04AC"/>
    <w:rsid w:val="00DF1045"/>
    <w:rsid w:val="00E10DBD"/>
    <w:rsid w:val="00E81019"/>
    <w:rsid w:val="00E95D09"/>
    <w:rsid w:val="00F15D80"/>
    <w:rsid w:val="00FB790F"/>
    <w:rsid w:val="00FC44EC"/>
    <w:rsid w:val="00FD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0725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3</cp:revision>
  <cp:lastPrinted>2024-12-11T13:00:00Z</cp:lastPrinted>
  <dcterms:created xsi:type="dcterms:W3CDTF">2025-11-26T09:24:00Z</dcterms:created>
  <dcterms:modified xsi:type="dcterms:W3CDTF">2025-11-26T09:35:00Z</dcterms:modified>
</cp:coreProperties>
</file>