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4B19" w14:textId="77777777" w:rsidR="00636185" w:rsidRPr="00636185" w:rsidRDefault="00FD0FD2" w:rsidP="0063618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Prilog 1. </w:t>
      </w:r>
      <w:r w:rsidR="00636185" w:rsidRPr="00636185">
        <w:rPr>
          <w:rFonts w:ascii="Times New Roman" w:hAnsi="Times New Roman" w:cs="Times New Roman"/>
          <w:b/>
          <w:sz w:val="24"/>
          <w:szCs w:val="24"/>
        </w:rPr>
        <w:t xml:space="preserve"> PONUDBENI LIST</w:t>
      </w:r>
    </w:p>
    <w:p w14:paraId="7D5CD778" w14:textId="77777777" w:rsidR="00636185" w:rsidRPr="00636185" w:rsidRDefault="00636185" w:rsidP="00636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PREDMET NABAVE: </w:t>
      </w:r>
    </w:p>
    <w:p w14:paraId="6DC30B2E" w14:textId="6FFD09F1" w:rsidR="002A3003" w:rsidRPr="00B25308" w:rsidRDefault="00ED7328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NABAVA </w:t>
      </w:r>
      <w:r w:rsidR="00E21125">
        <w:rPr>
          <w:rFonts w:ascii="Times New Roman" w:hAnsi="Times New Roman" w:cs="Times New Roman"/>
          <w:b/>
          <w:sz w:val="24"/>
          <w:szCs w:val="24"/>
        </w:rPr>
        <w:t>USKRS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NIH </w:t>
      </w:r>
      <w:r w:rsidR="00904C63">
        <w:rPr>
          <w:rFonts w:ascii="Times New Roman" w:hAnsi="Times New Roman" w:cs="Times New Roman"/>
          <w:b/>
          <w:sz w:val="24"/>
          <w:szCs w:val="24"/>
        </w:rPr>
        <w:t>PAKETA</w:t>
      </w:r>
      <w:r w:rsidR="00616CF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E2112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E90D5D3" w14:textId="77777777" w:rsidR="002A3003" w:rsidRDefault="002A3003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67F211" w14:textId="77777777" w:rsidR="00636185" w:rsidRPr="002A3003" w:rsidRDefault="00636185" w:rsidP="002A30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6185">
        <w:rPr>
          <w:rFonts w:ascii="Times New Roman" w:hAnsi="Times New Roman" w:cs="Times New Roman"/>
          <w:b/>
          <w:sz w:val="24"/>
          <w:szCs w:val="24"/>
        </w:rPr>
        <w:t>Naručitelj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FBE5E1A" w14:textId="77777777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N</w:t>
      </w:r>
      <w:r w:rsidR="00B25308">
        <w:rPr>
          <w:rFonts w:ascii="Times New Roman" w:hAnsi="Times New Roman" w:cs="Times New Roman"/>
          <w:sz w:val="24"/>
          <w:szCs w:val="24"/>
        </w:rPr>
        <w:t>aziv: Hrvatski Crveni križ – Gr</w:t>
      </w:r>
      <w:r w:rsidRPr="00636185">
        <w:rPr>
          <w:rFonts w:ascii="Times New Roman" w:hAnsi="Times New Roman" w:cs="Times New Roman"/>
          <w:sz w:val="24"/>
          <w:szCs w:val="24"/>
        </w:rPr>
        <w:t>adsko društvo Crvenog križa Samobor</w:t>
      </w:r>
    </w:p>
    <w:p w14:paraId="052CE2D1" w14:textId="5844D220" w:rsidR="00636185" w:rsidRP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>Adresa. Ulic</w:t>
      </w:r>
      <w:r w:rsidR="00E21125">
        <w:rPr>
          <w:rFonts w:ascii="Times New Roman" w:hAnsi="Times New Roman" w:cs="Times New Roman"/>
          <w:sz w:val="24"/>
          <w:szCs w:val="24"/>
        </w:rPr>
        <w:t>a Ilirskog pokreta 2</w:t>
      </w:r>
      <w:r w:rsidRPr="00636185">
        <w:rPr>
          <w:rFonts w:ascii="Times New Roman" w:hAnsi="Times New Roman" w:cs="Times New Roman"/>
          <w:sz w:val="24"/>
          <w:szCs w:val="24"/>
        </w:rPr>
        <w:t>, 10430 Sam</w:t>
      </w:r>
      <w:r w:rsidR="00ED7328">
        <w:rPr>
          <w:rFonts w:ascii="Times New Roman" w:hAnsi="Times New Roman" w:cs="Times New Roman"/>
          <w:sz w:val="24"/>
          <w:szCs w:val="24"/>
        </w:rPr>
        <w:t>o</w:t>
      </w:r>
      <w:r w:rsidRPr="00636185">
        <w:rPr>
          <w:rFonts w:ascii="Times New Roman" w:hAnsi="Times New Roman" w:cs="Times New Roman"/>
          <w:sz w:val="24"/>
          <w:szCs w:val="24"/>
        </w:rPr>
        <w:t>bor</w:t>
      </w:r>
    </w:p>
    <w:p w14:paraId="26061776" w14:textId="77777777" w:rsidR="00636185" w:rsidRDefault="00636185" w:rsidP="002A30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6185">
        <w:rPr>
          <w:rFonts w:ascii="Times New Roman" w:hAnsi="Times New Roman" w:cs="Times New Roman"/>
          <w:sz w:val="24"/>
          <w:szCs w:val="24"/>
        </w:rPr>
        <w:t xml:space="preserve"> OIB: 60600026156</w:t>
      </w:r>
    </w:p>
    <w:p w14:paraId="52BED1CC" w14:textId="77777777" w:rsidR="002A3003" w:rsidRPr="00636185" w:rsidRDefault="002A3003" w:rsidP="002A300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636185" w14:paraId="35201B1F" w14:textId="77777777" w:rsidTr="00636185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7D836755" w14:textId="77777777" w:rsidR="00636185" w:rsidRPr="00636185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b/>
                <w:sz w:val="24"/>
                <w:szCs w:val="24"/>
              </w:rPr>
              <w:t>PONUDITELJ</w:t>
            </w:r>
          </w:p>
        </w:tc>
      </w:tr>
      <w:tr w:rsidR="00636185" w14:paraId="26680CB7" w14:textId="77777777" w:rsidTr="003135C2">
        <w:trPr>
          <w:trHeight w:val="511"/>
        </w:trPr>
        <w:tc>
          <w:tcPr>
            <w:tcW w:w="3200" w:type="dxa"/>
          </w:tcPr>
          <w:p w14:paraId="2BBD35D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Naziv i sjedište ponuditelja</w:t>
            </w:r>
          </w:p>
        </w:tc>
        <w:tc>
          <w:tcPr>
            <w:tcW w:w="6400" w:type="dxa"/>
            <w:gridSpan w:val="2"/>
          </w:tcPr>
          <w:p w14:paraId="14C6B70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6F37AD63" w14:textId="77777777" w:rsidTr="00E02501">
        <w:trPr>
          <w:trHeight w:val="511"/>
        </w:trPr>
        <w:tc>
          <w:tcPr>
            <w:tcW w:w="3200" w:type="dxa"/>
          </w:tcPr>
          <w:p w14:paraId="00BC906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Odgovorna osoba</w:t>
            </w:r>
          </w:p>
        </w:tc>
        <w:tc>
          <w:tcPr>
            <w:tcW w:w="6400" w:type="dxa"/>
            <w:gridSpan w:val="2"/>
          </w:tcPr>
          <w:p w14:paraId="5CFCF45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91054C" w14:textId="77777777" w:rsidTr="000D18B6">
        <w:trPr>
          <w:trHeight w:val="511"/>
        </w:trPr>
        <w:tc>
          <w:tcPr>
            <w:tcW w:w="3200" w:type="dxa"/>
          </w:tcPr>
          <w:p w14:paraId="4603A23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400" w:type="dxa"/>
            <w:gridSpan w:val="2"/>
          </w:tcPr>
          <w:p w14:paraId="14728CD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7DC92BBC" w14:textId="77777777" w:rsidTr="004F3217">
        <w:trPr>
          <w:trHeight w:val="511"/>
        </w:trPr>
        <w:tc>
          <w:tcPr>
            <w:tcW w:w="3200" w:type="dxa"/>
          </w:tcPr>
          <w:p w14:paraId="1B84E02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6400" w:type="dxa"/>
            <w:gridSpan w:val="2"/>
          </w:tcPr>
          <w:p w14:paraId="5397B35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4C790508" w14:textId="77777777" w:rsidTr="00DC2DCA">
        <w:trPr>
          <w:trHeight w:val="547"/>
        </w:trPr>
        <w:tc>
          <w:tcPr>
            <w:tcW w:w="3200" w:type="dxa"/>
          </w:tcPr>
          <w:p w14:paraId="299FBE8A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400" w:type="dxa"/>
            <w:gridSpan w:val="2"/>
          </w:tcPr>
          <w:p w14:paraId="705D75B1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5A5333E" w14:textId="77777777" w:rsidTr="00636185">
        <w:trPr>
          <w:trHeight w:val="511"/>
        </w:trPr>
        <w:tc>
          <w:tcPr>
            <w:tcW w:w="3200" w:type="dxa"/>
          </w:tcPr>
          <w:p w14:paraId="59C2D5F4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Navod o tome je li ponuditelj u sustavu PDV-a (označiti)</w:t>
            </w:r>
          </w:p>
        </w:tc>
        <w:tc>
          <w:tcPr>
            <w:tcW w:w="3200" w:type="dxa"/>
          </w:tcPr>
          <w:p w14:paraId="2296C783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200" w:type="dxa"/>
          </w:tcPr>
          <w:p w14:paraId="0D70A637" w14:textId="77777777" w:rsidR="00636185" w:rsidRPr="00636185" w:rsidRDefault="00636185" w:rsidP="0063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636185" w14:paraId="2BD2CFD6" w14:textId="77777777" w:rsidTr="00E14E8D">
        <w:trPr>
          <w:trHeight w:val="511"/>
        </w:trPr>
        <w:tc>
          <w:tcPr>
            <w:tcW w:w="3200" w:type="dxa"/>
          </w:tcPr>
          <w:p w14:paraId="1DABB24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za dostavu pošte</w:t>
            </w:r>
          </w:p>
        </w:tc>
        <w:tc>
          <w:tcPr>
            <w:tcW w:w="6400" w:type="dxa"/>
            <w:gridSpan w:val="2"/>
          </w:tcPr>
          <w:p w14:paraId="5EE2548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217F180" w14:textId="77777777" w:rsidTr="001C48BD">
        <w:trPr>
          <w:trHeight w:val="511"/>
        </w:trPr>
        <w:tc>
          <w:tcPr>
            <w:tcW w:w="3200" w:type="dxa"/>
          </w:tcPr>
          <w:p w14:paraId="517C0F12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6400" w:type="dxa"/>
            <w:gridSpan w:val="2"/>
          </w:tcPr>
          <w:p w14:paraId="1F5B0693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74FAE65" w14:textId="77777777" w:rsidTr="002A78D2">
        <w:trPr>
          <w:trHeight w:val="511"/>
        </w:trPr>
        <w:tc>
          <w:tcPr>
            <w:tcW w:w="3200" w:type="dxa"/>
          </w:tcPr>
          <w:p w14:paraId="6B986289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Kontakt osoba ponuditelja</w:t>
            </w:r>
          </w:p>
        </w:tc>
        <w:tc>
          <w:tcPr>
            <w:tcW w:w="6400" w:type="dxa"/>
            <w:gridSpan w:val="2"/>
          </w:tcPr>
          <w:p w14:paraId="500913F6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5867666F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16E20CFF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18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79193DD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:rsidRPr="002A3003" w14:paraId="5A2FACC8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1D182AC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8ECBDD" w14:textId="77777777" w:rsidR="00636185" w:rsidRPr="002A3003" w:rsidRDefault="00636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6185" w14:paraId="08699352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DCD8729" w14:textId="3DFF04EA" w:rsidR="00164C1C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</w:p>
          <w:p w14:paraId="72046A24" w14:textId="793D4002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2E68E017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D02A543" w14:textId="77777777" w:rsidTr="00636185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54576C5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4EA566E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091E45DA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98AB303" w14:textId="26FC7516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Ukupna cijena ponude u </w:t>
            </w:r>
            <w:r w:rsidR="001A1305">
              <w:rPr>
                <w:rFonts w:ascii="Times New Roman" w:hAnsi="Times New Roman" w:cs="Times New Roman"/>
                <w:sz w:val="24"/>
                <w:szCs w:val="24"/>
              </w:rPr>
              <w:t>euri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 ( 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02525C" w14:textId="77777777" w:rsidR="00636185" w:rsidRPr="00636185" w:rsidRDefault="00636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185" w14:paraId="348DEB41" w14:textId="77777777" w:rsidTr="002A3003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6A7909" w14:textId="77777777" w:rsidR="00636185" w:rsidRPr="002A3003" w:rsidRDefault="002A30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03"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B23AFE" w14:textId="77777777" w:rsidR="00636185" w:rsidRPr="00636185" w:rsidRDefault="002A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valjanosti ponude je ___________ dana od dana isteka roka za dostavu ponuda.</w:t>
            </w:r>
          </w:p>
        </w:tc>
      </w:tr>
    </w:tbl>
    <w:p w14:paraId="4386F34E" w14:textId="77777777" w:rsidR="00636185" w:rsidRDefault="00636185"/>
    <w:p w14:paraId="2B30D73F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ovlaštene osobe ponuditelja: ____________________________________</w:t>
      </w:r>
    </w:p>
    <w:p w14:paraId="0BBE528C" w14:textId="77777777" w:rsid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i pečat ovlaštene osobe ponuditelja: ____________________________________</w:t>
      </w:r>
    </w:p>
    <w:p w14:paraId="1F71835A" w14:textId="77777777" w:rsidR="002A3003" w:rsidRPr="002A3003" w:rsidRDefault="002A3003" w:rsidP="002A30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 _________________________________________________________</w:t>
      </w:r>
    </w:p>
    <w:sectPr w:rsidR="002A3003" w:rsidRPr="002A3003" w:rsidSect="009F5A77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6B"/>
    <w:rsid w:val="000269FE"/>
    <w:rsid w:val="00044227"/>
    <w:rsid w:val="00164C1C"/>
    <w:rsid w:val="001A1305"/>
    <w:rsid w:val="002A3003"/>
    <w:rsid w:val="0049259B"/>
    <w:rsid w:val="0058096B"/>
    <w:rsid w:val="00616CFF"/>
    <w:rsid w:val="00636185"/>
    <w:rsid w:val="00765984"/>
    <w:rsid w:val="00793CB1"/>
    <w:rsid w:val="007D1197"/>
    <w:rsid w:val="00904C63"/>
    <w:rsid w:val="009065F7"/>
    <w:rsid w:val="0091598E"/>
    <w:rsid w:val="009F5A77"/>
    <w:rsid w:val="00AC46E0"/>
    <w:rsid w:val="00B25308"/>
    <w:rsid w:val="00B374A8"/>
    <w:rsid w:val="00CB7AC9"/>
    <w:rsid w:val="00DF4806"/>
    <w:rsid w:val="00E21125"/>
    <w:rsid w:val="00E8211A"/>
    <w:rsid w:val="00ED7328"/>
    <w:rsid w:val="00F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5454"/>
  <w15:docId w15:val="{DA84407C-16A8-40C2-B787-88C6A7C8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1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Crvenikrizsamobor Samobor</cp:lastModifiedBy>
  <cp:revision>2</cp:revision>
  <dcterms:created xsi:type="dcterms:W3CDTF">2025-03-31T08:17:00Z</dcterms:created>
  <dcterms:modified xsi:type="dcterms:W3CDTF">2025-03-31T08:17:00Z</dcterms:modified>
</cp:coreProperties>
</file>