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FFC1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4C2D6B80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0581E5EB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5E28BC" w14:textId="42C4C980" w:rsidR="008C04FA" w:rsidRPr="00704CBC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BC">
        <w:rPr>
          <w:rFonts w:ascii="Times New Roman" w:hAnsi="Times New Roman" w:cs="Times New Roman"/>
          <w:b/>
          <w:sz w:val="24"/>
          <w:szCs w:val="24"/>
        </w:rPr>
        <w:t>KLASA:</w:t>
      </w:r>
      <w:r w:rsidR="00704CBC" w:rsidRPr="00704CBC">
        <w:rPr>
          <w:rFonts w:ascii="Times New Roman" w:hAnsi="Times New Roman" w:cs="Times New Roman"/>
          <w:b/>
          <w:sz w:val="24"/>
          <w:szCs w:val="24"/>
        </w:rPr>
        <w:t>406-04/23-01/02</w:t>
      </w:r>
    </w:p>
    <w:p w14:paraId="2E4D8F43" w14:textId="41FB16F0" w:rsidR="008C04FA" w:rsidRPr="00704CBC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BC">
        <w:rPr>
          <w:rFonts w:ascii="Times New Roman" w:hAnsi="Times New Roman" w:cs="Times New Roman"/>
          <w:b/>
          <w:sz w:val="24"/>
          <w:szCs w:val="24"/>
        </w:rPr>
        <w:t>URBROJ:</w:t>
      </w:r>
      <w:r w:rsidR="00704CBC" w:rsidRPr="00704CBC">
        <w:rPr>
          <w:rFonts w:ascii="Times New Roman" w:hAnsi="Times New Roman" w:cs="Times New Roman"/>
          <w:b/>
          <w:sz w:val="24"/>
          <w:szCs w:val="24"/>
        </w:rPr>
        <w:t>238-27-184-05-23-88</w:t>
      </w:r>
    </w:p>
    <w:p w14:paraId="707DC472" w14:textId="51ED1451" w:rsidR="008C04FA" w:rsidRPr="00704CBC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BC">
        <w:rPr>
          <w:rFonts w:ascii="Times New Roman" w:hAnsi="Times New Roman" w:cs="Times New Roman"/>
          <w:b/>
          <w:sz w:val="24"/>
          <w:szCs w:val="24"/>
        </w:rPr>
        <w:t>U Samoboru,</w:t>
      </w:r>
      <w:r w:rsidR="00C35DF8" w:rsidRPr="00704CBC">
        <w:rPr>
          <w:rFonts w:ascii="Times New Roman" w:hAnsi="Times New Roman" w:cs="Times New Roman"/>
          <w:b/>
          <w:sz w:val="24"/>
          <w:szCs w:val="24"/>
        </w:rPr>
        <w:t>1</w:t>
      </w:r>
      <w:r w:rsidR="00704CBC" w:rsidRPr="00704CBC">
        <w:rPr>
          <w:rFonts w:ascii="Times New Roman" w:hAnsi="Times New Roman" w:cs="Times New Roman"/>
          <w:b/>
          <w:sz w:val="24"/>
          <w:szCs w:val="24"/>
        </w:rPr>
        <w:t>5</w:t>
      </w:r>
      <w:r w:rsidR="00C35DF8" w:rsidRPr="00704CBC">
        <w:rPr>
          <w:rFonts w:ascii="Times New Roman" w:hAnsi="Times New Roman" w:cs="Times New Roman"/>
          <w:b/>
          <w:sz w:val="24"/>
          <w:szCs w:val="24"/>
        </w:rPr>
        <w:t>.12.2023</w:t>
      </w:r>
      <w:r w:rsidRPr="00704C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E631B7" w14:textId="77777777" w:rsidR="008C04FA" w:rsidRPr="00704CBC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10E0D53" w14:textId="77777777" w:rsidR="0057355E" w:rsidRPr="00704CBC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04CBC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23220CCF" w14:textId="77777777" w:rsidR="0057355E" w:rsidRPr="00704CBC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C522B00" w14:textId="77777777" w:rsidR="0057355E" w:rsidRPr="00704CBC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04CBC">
        <w:rPr>
          <w:rFonts w:ascii="Times New Roman" w:hAnsi="Times New Roman" w:cs="Times New Roman"/>
          <w:sz w:val="24"/>
          <w:szCs w:val="24"/>
        </w:rPr>
        <w:t>Naručitelj Gradsko društvo Crvenog križa Samobor, Samobor, Miroslava Krleže 5, pokrenulo je postupak i upuć</w:t>
      </w:r>
      <w:r w:rsidR="00B959AE" w:rsidRPr="00704CBC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704CBC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27489BFB" w14:textId="77777777" w:rsidR="00026796" w:rsidRPr="00704CBC" w:rsidRDefault="00026796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94C520" w14:textId="77777777" w:rsidR="00805962" w:rsidRPr="00704CBC" w:rsidRDefault="006458EE" w:rsidP="006458EE">
      <w:pPr>
        <w:pStyle w:val="Tijeloteksta3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CBC">
        <w:rPr>
          <w:rFonts w:ascii="Times New Roman" w:hAnsi="Times New Roman" w:cs="Times New Roman"/>
          <w:b/>
          <w:bCs/>
          <w:sz w:val="24"/>
          <w:szCs w:val="24"/>
          <w:u w:val="single"/>
        </w:rPr>
        <w:t>ŽIVOTINJSKA I BILJNA ULJA I MASTI – CPV: 15400000-2</w:t>
      </w:r>
    </w:p>
    <w:p w14:paraId="115B2768" w14:textId="77777777" w:rsidR="006458EE" w:rsidRPr="00704CBC" w:rsidRDefault="006458E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1037EE5" w14:textId="77777777" w:rsidR="0057355E" w:rsidRPr="00704CBC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04CBC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704CBC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2E280749" w14:textId="77777777" w:rsidR="008C04FA" w:rsidRPr="00704CBC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0AC4B2B" w14:textId="77777777" w:rsidR="0057355E" w:rsidRPr="00704CBC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704CBC">
        <w:rPr>
          <w:b/>
          <w:i/>
        </w:rPr>
        <w:t>1. NAZIV I SJEDIŠTE NARUČITELJA</w:t>
      </w:r>
    </w:p>
    <w:p w14:paraId="7CCC8DAE" w14:textId="77777777" w:rsidR="0057355E" w:rsidRPr="00704CBC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4CBC">
        <w:rPr>
          <w:rFonts w:ascii="Times New Roman" w:hAnsi="Times New Roman" w:cs="Times New Roman"/>
          <w:sz w:val="24"/>
          <w:szCs w:val="24"/>
        </w:rPr>
        <w:t xml:space="preserve">Gradsko društvo Crvenog križa Samobor, Samobor, Miroslava Krleže 5, OIB 60600026156.                     </w:t>
      </w:r>
    </w:p>
    <w:p w14:paraId="4E643CFA" w14:textId="77777777" w:rsidR="00026796" w:rsidRPr="00704CBC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76842AE5" w14:textId="77777777" w:rsidR="00393F4D" w:rsidRPr="00704CBC" w:rsidRDefault="0057355E" w:rsidP="00026796">
      <w:pPr>
        <w:autoSpaceDE w:val="0"/>
        <w:autoSpaceDN w:val="0"/>
        <w:adjustRightInd w:val="0"/>
        <w:jc w:val="both"/>
      </w:pPr>
      <w:r w:rsidRPr="00704CBC">
        <w:rPr>
          <w:b/>
          <w:i/>
        </w:rPr>
        <w:t>2. PREDMET NABAVE</w:t>
      </w:r>
      <w:r w:rsidR="00026796" w:rsidRPr="00704CBC">
        <w:rPr>
          <w:b/>
          <w:i/>
        </w:rPr>
        <w:t>:</w:t>
      </w:r>
      <w:r w:rsidR="003A2B6C" w:rsidRPr="00704CBC">
        <w:t xml:space="preserve"> </w:t>
      </w:r>
      <w:r w:rsidR="006458EE" w:rsidRPr="00704CBC">
        <w:t>ŽIVOTINJSKA I BILJNA ULJA I MASTI – CPV: 15400000-2</w:t>
      </w:r>
    </w:p>
    <w:p w14:paraId="476E787F" w14:textId="77777777" w:rsidR="0057355E" w:rsidRPr="00704CBC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704CBC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704CBC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704CBC">
        <w:rPr>
          <w:rFonts w:ascii="Times New Roman" w:hAnsi="Times New Roman" w:cs="Times New Roman"/>
          <w:sz w:val="24"/>
          <w:szCs w:val="24"/>
        </w:rPr>
        <w:t>Troškovniku.</w:t>
      </w:r>
    </w:p>
    <w:p w14:paraId="741169CA" w14:textId="77777777" w:rsidR="00026796" w:rsidRPr="00704CBC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5B14596D" w14:textId="60813F0D" w:rsidR="0057355E" w:rsidRPr="00026796" w:rsidRDefault="0057355E" w:rsidP="00026796">
      <w:pPr>
        <w:autoSpaceDE w:val="0"/>
        <w:autoSpaceDN w:val="0"/>
        <w:adjustRightInd w:val="0"/>
        <w:jc w:val="both"/>
      </w:pPr>
      <w:r w:rsidRPr="00704CBC">
        <w:rPr>
          <w:b/>
          <w:i/>
        </w:rPr>
        <w:t>3. EVIDENCIJSKI BROJ NABAVE</w:t>
      </w:r>
      <w:r w:rsidR="00026796" w:rsidRPr="00704CBC">
        <w:rPr>
          <w:i/>
        </w:rPr>
        <w:t>:</w:t>
      </w:r>
      <w:r w:rsidR="006458EE" w:rsidRPr="00704CBC">
        <w:rPr>
          <w:i/>
        </w:rPr>
        <w:t xml:space="preserve"> </w:t>
      </w:r>
      <w:r w:rsidR="00704CBC" w:rsidRPr="00704CBC">
        <w:rPr>
          <w:i/>
        </w:rPr>
        <w:t>43-</w:t>
      </w:r>
      <w:r w:rsidR="00026796" w:rsidRPr="00704CBC">
        <w:rPr>
          <w:i/>
        </w:rPr>
        <w:t>23</w:t>
      </w:r>
    </w:p>
    <w:p w14:paraId="36B78BEE" w14:textId="77777777" w:rsidR="0057355E" w:rsidRPr="00026796" w:rsidRDefault="0057355E" w:rsidP="00026796">
      <w:pPr>
        <w:autoSpaceDE w:val="0"/>
        <w:autoSpaceDN w:val="0"/>
        <w:adjustRightInd w:val="0"/>
        <w:jc w:val="both"/>
      </w:pPr>
    </w:p>
    <w:p w14:paraId="3A80016D" w14:textId="77777777" w:rsidR="0057355E" w:rsidRPr="00026796" w:rsidRDefault="0057355E" w:rsidP="00026796">
      <w:pPr>
        <w:autoSpaceDE w:val="0"/>
        <w:autoSpaceDN w:val="0"/>
        <w:adjustRightInd w:val="0"/>
        <w:jc w:val="both"/>
      </w:pPr>
      <w:r w:rsidRPr="00C35DF8">
        <w:rPr>
          <w:b/>
          <w:i/>
        </w:rPr>
        <w:t xml:space="preserve">4. PROCIJENJENA VRIJEDNOST NABAVE BEZ PDV-a: </w:t>
      </w:r>
      <w:r w:rsidR="00C35DF8" w:rsidRPr="00C35DF8">
        <w:rPr>
          <w:b/>
        </w:rPr>
        <w:t>1.125</w:t>
      </w:r>
      <w:r w:rsidR="006458EE" w:rsidRPr="00C35DF8">
        <w:rPr>
          <w:b/>
        </w:rPr>
        <w:t>,00</w:t>
      </w:r>
      <w:r w:rsidR="00AA5F6E" w:rsidRPr="00C35DF8">
        <w:rPr>
          <w:b/>
        </w:rPr>
        <w:t xml:space="preserve"> EUR</w:t>
      </w:r>
    </w:p>
    <w:p w14:paraId="5BC395E0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7959A610" w14:textId="77777777" w:rsidR="0057355E" w:rsidRPr="00096A35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7F449F08" w14:textId="56E9F4E7" w:rsidR="0057355E" w:rsidRPr="00096A35" w:rsidRDefault="0057355E" w:rsidP="00026796">
      <w:pPr>
        <w:autoSpaceDE w:val="0"/>
        <w:autoSpaceDN w:val="0"/>
        <w:adjustRightInd w:val="0"/>
        <w:jc w:val="both"/>
      </w:pPr>
      <w:r w:rsidRPr="00C35DF8">
        <w:t>Rok za dostavu ponude:</w:t>
      </w:r>
      <w:r w:rsidR="00096A35" w:rsidRPr="00C35DF8">
        <w:t xml:space="preserve"> </w:t>
      </w:r>
      <w:r w:rsidR="00C35DF8" w:rsidRPr="00C35DF8">
        <w:rPr>
          <w:b/>
        </w:rPr>
        <w:t>2</w:t>
      </w:r>
      <w:r w:rsidR="00704CBC">
        <w:rPr>
          <w:b/>
        </w:rPr>
        <w:t>2</w:t>
      </w:r>
      <w:r w:rsidR="00C35DF8" w:rsidRPr="00C35DF8">
        <w:rPr>
          <w:b/>
        </w:rPr>
        <w:t>. prosinac</w:t>
      </w:r>
      <w:r w:rsidR="00026796" w:rsidRPr="00C35DF8">
        <w:rPr>
          <w:b/>
        </w:rPr>
        <w:t xml:space="preserve"> 2023</w:t>
      </w:r>
      <w:r w:rsidRPr="00C35DF8">
        <w:rPr>
          <w:b/>
        </w:rPr>
        <w:t>.</w:t>
      </w:r>
      <w:r w:rsidR="00026796" w:rsidRPr="00C35DF8">
        <w:t xml:space="preserve"> </w:t>
      </w:r>
      <w:r w:rsidR="00026796" w:rsidRPr="00C35DF8">
        <w:rPr>
          <w:b/>
        </w:rPr>
        <w:t>do 10,00 sati</w:t>
      </w:r>
    </w:p>
    <w:p w14:paraId="0695F36A" w14:textId="77777777" w:rsidR="0057355E" w:rsidRPr="00096A35" w:rsidRDefault="00026796" w:rsidP="00026796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41A7E693" w14:textId="77777777" w:rsidR="00026796" w:rsidRPr="00096A35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614570AA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rPr>
          <w:b/>
          <w:i/>
        </w:rPr>
        <w:t xml:space="preserve">6. NAČIN IZVRŠENJA </w:t>
      </w:r>
      <w:r w:rsidRPr="00096A35">
        <w:t>-</w:t>
      </w:r>
      <w:r w:rsidRPr="00096A35">
        <w:rPr>
          <w:b/>
          <w:i/>
        </w:rPr>
        <w:t xml:space="preserve"> </w:t>
      </w:r>
      <w:r w:rsidRPr="00096A35">
        <w:t>Na temelju ugovora.</w:t>
      </w:r>
    </w:p>
    <w:p w14:paraId="40000CBD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5CF5867A" w14:textId="77777777" w:rsidR="0057355E" w:rsidRPr="00096A35" w:rsidRDefault="0057355E" w:rsidP="00026796">
      <w:pPr>
        <w:autoSpaceDE w:val="0"/>
        <w:autoSpaceDN w:val="0"/>
        <w:adjustRightInd w:val="0"/>
        <w:jc w:val="both"/>
        <w:rPr>
          <w:b/>
          <w:i/>
          <w:color w:val="FF0000"/>
        </w:rPr>
      </w:pPr>
      <w:r w:rsidRPr="00096A35">
        <w:rPr>
          <w:b/>
          <w:i/>
        </w:rPr>
        <w:t>7. MJESTO ISPORUKE ROBE</w:t>
      </w:r>
      <w:r w:rsidRPr="00096A35">
        <w:rPr>
          <w:b/>
          <w:i/>
          <w:color w:val="FF0000"/>
        </w:rPr>
        <w:t xml:space="preserve"> </w:t>
      </w:r>
    </w:p>
    <w:p w14:paraId="5234CBAA" w14:textId="77777777" w:rsidR="0057355E" w:rsidRPr="00096A35" w:rsidRDefault="0057355E" w:rsidP="00026796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6A35">
        <w:rPr>
          <w:rFonts w:ascii="Times New Roman" w:hAnsi="Times New Roman" w:cs="Times New Roman"/>
          <w:sz w:val="24"/>
          <w:szCs w:val="24"/>
        </w:rPr>
        <w:t>Po dogovoru s naručiteljem.</w:t>
      </w:r>
    </w:p>
    <w:p w14:paraId="4E760E53" w14:textId="77777777" w:rsidR="0057355E" w:rsidRPr="00096A35" w:rsidRDefault="0057355E" w:rsidP="00026796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21070A1" w14:textId="77777777" w:rsidR="0057355E" w:rsidRPr="00096A35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 xml:space="preserve">8. ROK ISPORUKE ROBE </w:t>
      </w:r>
    </w:p>
    <w:p w14:paraId="6BBD883C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 Ugovoru sukcesivno prema pojedinačnim narudžbama.</w:t>
      </w:r>
    </w:p>
    <w:p w14:paraId="61204507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2E0518A7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C35DF8">
        <w:rPr>
          <w:b/>
          <w:i/>
        </w:rPr>
        <w:t xml:space="preserve">9. PLANIRANO TRAJANJE UGOVORA </w:t>
      </w:r>
      <w:r w:rsidR="00C35DF8" w:rsidRPr="00C35DF8">
        <w:t>– do 31.12.2024</w:t>
      </w:r>
      <w:r w:rsidR="00096A35" w:rsidRPr="00C35DF8">
        <w:t>.</w:t>
      </w:r>
    </w:p>
    <w:p w14:paraId="148F82DB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609BCA46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rPr>
          <w:b/>
          <w:i/>
        </w:rPr>
        <w:t>10. SASTAVNI DIJELOVI PONUDE</w:t>
      </w:r>
    </w:p>
    <w:p w14:paraId="53ABBA8B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7E203B89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3598FD31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4936158B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3AE5600B" w14:textId="77777777" w:rsidR="0057355E" w:rsidRPr="00096A35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11. CIJENA PONUDE</w:t>
      </w:r>
    </w:p>
    <w:p w14:paraId="0CA26B14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>Cijena po</w:t>
      </w:r>
      <w:r w:rsidR="00406499">
        <w:t>nude mora biti izražena u eurima</w:t>
      </w:r>
      <w:r w:rsidRPr="00096A35">
        <w:t>, te pisana brojkama.</w:t>
      </w:r>
    </w:p>
    <w:p w14:paraId="4DF2930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6DFED57F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4514931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12. JEZIK</w:t>
      </w:r>
    </w:p>
    <w:p w14:paraId="1D71D7E9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3374C9D5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26FAF19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13. NAČIN DOSTAVE PONUDE</w:t>
      </w:r>
    </w:p>
    <w:p w14:paraId="319D06D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701BEE6B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7A96854A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B8462FD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14. ROK VALJANOSTI PONUDE</w:t>
      </w:r>
    </w:p>
    <w:p w14:paraId="20D66E89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5D5B438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113A7002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15. OTVARANJE PONUDA NIJE JAVNO</w:t>
      </w:r>
    </w:p>
    <w:p w14:paraId="09E7A7AA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1717DB4F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0945222C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3C3C9580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16. KRITERIJ ZA ODABIR PONUDE</w:t>
      </w:r>
    </w:p>
    <w:p w14:paraId="7B402D15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680E79CF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0E63EBB8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17. OBAVIJEST O ZAVRŠETKU POSTUPKA</w:t>
      </w:r>
    </w:p>
    <w:p w14:paraId="2A56AC70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5A22202C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A392FDE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18. UVJETI, ROKOVI I NAČIN PLAĆANJA</w:t>
      </w:r>
    </w:p>
    <w:p w14:paraId="2EEE497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068530B4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3EAA0E08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19. ŽALBA</w:t>
      </w:r>
    </w:p>
    <w:p w14:paraId="1CE91BEE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35E136D4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1C0133CA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20. OSTALO</w:t>
      </w:r>
    </w:p>
    <w:p w14:paraId="752C9EE0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4BD7F70D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372D9B58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6BAD4ED7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72B68012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5E5C1704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0DEBE4A0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PRILOZI:</w:t>
      </w:r>
    </w:p>
    <w:p w14:paraId="2DAE7E61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- Ponudbeni list (Prilog 1)</w:t>
      </w:r>
    </w:p>
    <w:p w14:paraId="1A33282E" w14:textId="77777777" w:rsidR="0057355E" w:rsidRDefault="001D52B1" w:rsidP="0057355E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</w:t>
      </w:r>
      <w:r w:rsidR="003A2B6C">
        <w:t xml:space="preserve"> 2)</w:t>
      </w:r>
    </w:p>
    <w:p w14:paraId="3799377D" w14:textId="77777777"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14:paraId="0BF29AE4" w14:textId="77777777"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14:paraId="752CE68E" w14:textId="77777777" w:rsidR="001015AF" w:rsidRDefault="001015AF" w:rsidP="00096A35">
      <w:pPr>
        <w:rPr>
          <w:b/>
        </w:rPr>
      </w:pPr>
    </w:p>
    <w:p w14:paraId="5695CB99" w14:textId="77777777" w:rsidR="001015AF" w:rsidRDefault="001015AF" w:rsidP="00096A35">
      <w:pPr>
        <w:rPr>
          <w:b/>
        </w:rPr>
      </w:pPr>
    </w:p>
    <w:p w14:paraId="4BB089B8" w14:textId="77777777" w:rsidR="001015AF" w:rsidRDefault="001015AF" w:rsidP="00096A35">
      <w:pPr>
        <w:rPr>
          <w:b/>
        </w:rPr>
      </w:pPr>
    </w:p>
    <w:p w14:paraId="4EA02937" w14:textId="77777777" w:rsidR="001015AF" w:rsidRDefault="001015AF" w:rsidP="00096A35">
      <w:pPr>
        <w:rPr>
          <w:b/>
        </w:rPr>
      </w:pPr>
    </w:p>
    <w:p w14:paraId="715A06DB" w14:textId="77777777" w:rsidR="001015AF" w:rsidRDefault="001015AF" w:rsidP="00096A35">
      <w:pPr>
        <w:rPr>
          <w:b/>
        </w:rPr>
      </w:pPr>
    </w:p>
    <w:p w14:paraId="25C604A2" w14:textId="77777777" w:rsidR="001015AF" w:rsidRDefault="001015AF" w:rsidP="00096A35">
      <w:pPr>
        <w:rPr>
          <w:b/>
        </w:rPr>
      </w:pPr>
    </w:p>
    <w:p w14:paraId="38AC851B" w14:textId="77777777" w:rsidR="001015AF" w:rsidRDefault="001015AF" w:rsidP="00096A35">
      <w:pPr>
        <w:rPr>
          <w:b/>
        </w:rPr>
      </w:pPr>
    </w:p>
    <w:p w14:paraId="4D7B36DF" w14:textId="77777777" w:rsidR="001015AF" w:rsidRDefault="001015AF" w:rsidP="00096A35">
      <w:pPr>
        <w:rPr>
          <w:b/>
        </w:rPr>
      </w:pPr>
    </w:p>
    <w:p w14:paraId="0AF4EF98" w14:textId="77777777" w:rsidR="00096A35" w:rsidRPr="00636185" w:rsidRDefault="00096A35" w:rsidP="00096A35">
      <w:pPr>
        <w:rPr>
          <w:b/>
        </w:rPr>
      </w:pPr>
      <w:r>
        <w:rPr>
          <w:b/>
        </w:rPr>
        <w:lastRenderedPageBreak/>
        <w:t xml:space="preserve">Prilog 1. </w:t>
      </w:r>
      <w:r w:rsidRPr="00636185">
        <w:rPr>
          <w:b/>
        </w:rPr>
        <w:t xml:space="preserve"> PONUDBENI LIST</w:t>
      </w:r>
    </w:p>
    <w:p w14:paraId="719840E1" w14:textId="77777777" w:rsidR="00B959AE" w:rsidRDefault="00B959AE" w:rsidP="00096A35">
      <w:pPr>
        <w:rPr>
          <w:rFonts w:eastAsia="Calibri"/>
          <w:b/>
        </w:rPr>
      </w:pPr>
    </w:p>
    <w:p w14:paraId="78FDED73" w14:textId="77777777" w:rsidR="00096A35" w:rsidRPr="001015AF" w:rsidRDefault="00096A35" w:rsidP="00096A35">
      <w:pPr>
        <w:rPr>
          <w:rFonts w:eastAsia="Calibri"/>
        </w:rPr>
      </w:pPr>
      <w:r w:rsidRPr="00636185">
        <w:rPr>
          <w:rFonts w:eastAsia="Calibri"/>
          <w:b/>
        </w:rPr>
        <w:t xml:space="preserve">PREDMET NABAVE: </w:t>
      </w:r>
      <w:r w:rsidR="006458EE" w:rsidRPr="006458EE">
        <w:rPr>
          <w:rFonts w:eastAsia="Calibri"/>
        </w:rPr>
        <w:t>ŽIVOTINJSKA I BILJNA ULJA I MASTI – CPV: 15400000-2</w:t>
      </w:r>
    </w:p>
    <w:p w14:paraId="408B3C67" w14:textId="77777777" w:rsidR="00A918C8" w:rsidRDefault="00A918C8" w:rsidP="00096A35">
      <w:pPr>
        <w:rPr>
          <w:b/>
        </w:rPr>
      </w:pPr>
    </w:p>
    <w:p w14:paraId="38991D5A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76AAA3E2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6507C8AE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6EB15500" w14:textId="77777777" w:rsidTr="00797AA7">
        <w:trPr>
          <w:trHeight w:val="511"/>
        </w:trPr>
        <w:tc>
          <w:tcPr>
            <w:tcW w:w="3200" w:type="dxa"/>
          </w:tcPr>
          <w:p w14:paraId="0B5E0BCB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31F7136F" w14:textId="77777777" w:rsidR="00096A35" w:rsidRPr="00636185" w:rsidRDefault="00096A35" w:rsidP="00797AA7"/>
        </w:tc>
      </w:tr>
      <w:tr w:rsidR="00096A35" w14:paraId="5966A4F8" w14:textId="77777777" w:rsidTr="00797AA7">
        <w:trPr>
          <w:trHeight w:val="511"/>
        </w:trPr>
        <w:tc>
          <w:tcPr>
            <w:tcW w:w="3200" w:type="dxa"/>
          </w:tcPr>
          <w:p w14:paraId="2416CC60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19AB3D98" w14:textId="77777777" w:rsidR="00096A35" w:rsidRPr="00636185" w:rsidRDefault="00096A35" w:rsidP="00797AA7"/>
        </w:tc>
      </w:tr>
      <w:tr w:rsidR="00096A35" w14:paraId="40D8D186" w14:textId="77777777" w:rsidTr="00797AA7">
        <w:trPr>
          <w:trHeight w:val="511"/>
        </w:trPr>
        <w:tc>
          <w:tcPr>
            <w:tcW w:w="3200" w:type="dxa"/>
          </w:tcPr>
          <w:p w14:paraId="51D39323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3CC085C6" w14:textId="77777777" w:rsidR="00096A35" w:rsidRPr="00636185" w:rsidRDefault="00096A35" w:rsidP="00797AA7"/>
        </w:tc>
      </w:tr>
      <w:tr w:rsidR="00096A35" w14:paraId="5BB46741" w14:textId="77777777" w:rsidTr="00797AA7">
        <w:trPr>
          <w:trHeight w:val="511"/>
        </w:trPr>
        <w:tc>
          <w:tcPr>
            <w:tcW w:w="3200" w:type="dxa"/>
          </w:tcPr>
          <w:p w14:paraId="58EADE4A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455EAA34" w14:textId="77777777" w:rsidR="00096A35" w:rsidRPr="00636185" w:rsidRDefault="00096A35" w:rsidP="00797AA7"/>
        </w:tc>
      </w:tr>
      <w:tr w:rsidR="00096A35" w14:paraId="182C86AD" w14:textId="77777777" w:rsidTr="00797AA7">
        <w:trPr>
          <w:trHeight w:val="547"/>
        </w:trPr>
        <w:tc>
          <w:tcPr>
            <w:tcW w:w="3200" w:type="dxa"/>
          </w:tcPr>
          <w:p w14:paraId="32EA04B4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56C329EE" w14:textId="77777777" w:rsidR="00096A35" w:rsidRPr="00636185" w:rsidRDefault="00096A35" w:rsidP="00797AA7"/>
        </w:tc>
      </w:tr>
      <w:tr w:rsidR="00096A35" w14:paraId="6960EA13" w14:textId="77777777" w:rsidTr="00797AA7">
        <w:trPr>
          <w:trHeight w:val="511"/>
        </w:trPr>
        <w:tc>
          <w:tcPr>
            <w:tcW w:w="3200" w:type="dxa"/>
          </w:tcPr>
          <w:p w14:paraId="7F374DF2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07B63879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74A141A9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7C3534F2" w14:textId="77777777" w:rsidTr="00797AA7">
        <w:trPr>
          <w:trHeight w:val="511"/>
        </w:trPr>
        <w:tc>
          <w:tcPr>
            <w:tcW w:w="3200" w:type="dxa"/>
          </w:tcPr>
          <w:p w14:paraId="4600DA81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29CB6D84" w14:textId="77777777" w:rsidR="00096A35" w:rsidRPr="00636185" w:rsidRDefault="00096A35" w:rsidP="00797AA7"/>
        </w:tc>
      </w:tr>
      <w:tr w:rsidR="00096A35" w14:paraId="513689C0" w14:textId="77777777" w:rsidTr="00797AA7">
        <w:trPr>
          <w:trHeight w:val="511"/>
        </w:trPr>
        <w:tc>
          <w:tcPr>
            <w:tcW w:w="3200" w:type="dxa"/>
          </w:tcPr>
          <w:p w14:paraId="203D1982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630851C9" w14:textId="77777777" w:rsidR="00096A35" w:rsidRPr="00636185" w:rsidRDefault="00096A35" w:rsidP="00797AA7"/>
        </w:tc>
      </w:tr>
      <w:tr w:rsidR="00096A35" w14:paraId="5BEF2A05" w14:textId="77777777" w:rsidTr="00797AA7">
        <w:trPr>
          <w:trHeight w:val="511"/>
        </w:trPr>
        <w:tc>
          <w:tcPr>
            <w:tcW w:w="3200" w:type="dxa"/>
          </w:tcPr>
          <w:p w14:paraId="344F5CA6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63A2143C" w14:textId="77777777" w:rsidR="00096A35" w:rsidRPr="00636185" w:rsidRDefault="00096A35" w:rsidP="00797AA7"/>
        </w:tc>
      </w:tr>
      <w:tr w:rsidR="00096A35" w14:paraId="540544B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012BF50F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0E6501DD" w14:textId="77777777" w:rsidR="00096A35" w:rsidRPr="00636185" w:rsidRDefault="00096A35" w:rsidP="00797AA7"/>
        </w:tc>
      </w:tr>
      <w:tr w:rsidR="00096A35" w:rsidRPr="002A3003" w14:paraId="1B1A36F9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2A061E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39A922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4E60740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7BBBC15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582B525C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103805F" w14:textId="77777777" w:rsidR="00096A35" w:rsidRPr="00636185" w:rsidRDefault="00096A35" w:rsidP="00797AA7"/>
        </w:tc>
      </w:tr>
      <w:tr w:rsidR="00096A35" w14:paraId="112CFE7E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65504799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53D7999D" w14:textId="77777777" w:rsidR="00096A35" w:rsidRPr="00636185" w:rsidRDefault="00096A35" w:rsidP="00797AA7"/>
        </w:tc>
      </w:tr>
      <w:tr w:rsidR="00096A35" w14:paraId="6336EA01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062BF52E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5F698B2C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6F0D104A" w14:textId="77777777" w:rsidR="00096A35" w:rsidRPr="00636185" w:rsidRDefault="00096A35" w:rsidP="00797AA7"/>
        </w:tc>
      </w:tr>
      <w:tr w:rsidR="00096A35" w14:paraId="0717FAB9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BC23C5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B51C9F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3DFA4175" w14:textId="77777777" w:rsidR="00096A35" w:rsidRDefault="00096A35" w:rsidP="00096A35"/>
    <w:p w14:paraId="44ADEC76" w14:textId="77777777" w:rsidR="00B959AE" w:rsidRDefault="00B959AE" w:rsidP="00096A35">
      <w:pPr>
        <w:spacing w:line="480" w:lineRule="auto"/>
      </w:pPr>
    </w:p>
    <w:p w14:paraId="5F55453B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654DC485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73790538" w14:textId="77777777" w:rsidR="0057355E" w:rsidRDefault="00096A35" w:rsidP="00A918C8">
      <w:pPr>
        <w:spacing w:line="480" w:lineRule="auto"/>
        <w:sectPr w:rsidR="0057355E">
          <w:pgSz w:w="11906" w:h="16838"/>
          <w:pgMar w:top="1134" w:right="1418" w:bottom="1134" w:left="1418" w:header="454" w:footer="567" w:gutter="0"/>
          <w:cols w:space="720"/>
        </w:sectPr>
      </w:pPr>
      <w:r>
        <w:t xml:space="preserve">Mjesto i datum: </w:t>
      </w:r>
      <w:r w:rsidRPr="001015AF">
        <w:rPr>
          <w:u w:val="single"/>
        </w:rPr>
        <w:t>_________________________________________________________</w:t>
      </w:r>
    </w:p>
    <w:p w14:paraId="04CA2C8F" w14:textId="77777777" w:rsidR="00B959AE" w:rsidRPr="00636185" w:rsidRDefault="001D52B1" w:rsidP="00B959AE">
      <w:pPr>
        <w:rPr>
          <w:b/>
        </w:rPr>
      </w:pPr>
      <w:r>
        <w:rPr>
          <w:b/>
        </w:rPr>
        <w:lastRenderedPageBreak/>
        <w:t>Prilog 2</w:t>
      </w:r>
      <w:r w:rsidR="00B959AE">
        <w:rPr>
          <w:b/>
        </w:rPr>
        <w:t xml:space="preserve">. </w:t>
      </w:r>
      <w:r w:rsidR="00CC6F08">
        <w:rPr>
          <w:b/>
        </w:rPr>
        <w:t xml:space="preserve"> TROŠKOVNIK</w:t>
      </w:r>
    </w:p>
    <w:p w14:paraId="5B1C1D20" w14:textId="77777777" w:rsidR="00B959AE" w:rsidRDefault="00B959AE" w:rsidP="00B959AE">
      <w:pPr>
        <w:rPr>
          <w:rFonts w:eastAsia="Calibri"/>
          <w:b/>
        </w:rPr>
      </w:pPr>
    </w:p>
    <w:p w14:paraId="609630C9" w14:textId="77777777" w:rsidR="00B959AE" w:rsidRDefault="00B959AE" w:rsidP="00B959AE">
      <w:pPr>
        <w:rPr>
          <w:rFonts w:eastAsia="Calibri"/>
        </w:rPr>
      </w:pPr>
      <w:r w:rsidRPr="00636185">
        <w:rPr>
          <w:rFonts w:eastAsia="Calibri"/>
          <w:b/>
        </w:rPr>
        <w:t xml:space="preserve">PREDMET NABAVE: </w:t>
      </w:r>
      <w:r w:rsidR="006458EE" w:rsidRPr="006458EE">
        <w:rPr>
          <w:rFonts w:eastAsia="Calibri"/>
        </w:rPr>
        <w:t>ŽIVOTINJSKA I BILJNA ULJA I MASTI – CPV: 15400000-2</w:t>
      </w:r>
    </w:p>
    <w:p w14:paraId="7CDA78E4" w14:textId="77777777" w:rsidR="001015AF" w:rsidRDefault="001015AF" w:rsidP="00B959AE">
      <w:pPr>
        <w:rPr>
          <w:rFonts w:eastAsia="Calibri"/>
          <w:b/>
        </w:rPr>
      </w:pPr>
    </w:p>
    <w:p w14:paraId="645CB5EB" w14:textId="77777777" w:rsidR="00B959AE" w:rsidRPr="00636185" w:rsidRDefault="00B959AE" w:rsidP="00B959AE">
      <w:pPr>
        <w:rPr>
          <w:b/>
        </w:rPr>
      </w:pP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402"/>
        <w:gridCol w:w="1701"/>
        <w:gridCol w:w="1418"/>
        <w:gridCol w:w="1469"/>
        <w:gridCol w:w="1589"/>
      </w:tblGrid>
      <w:tr w:rsidR="00A918C8" w14:paraId="5663309D" w14:textId="77777777" w:rsidTr="00277576">
        <w:trPr>
          <w:trHeight w:val="10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D236" w14:textId="77777777" w:rsidR="001015AF" w:rsidRDefault="001015AF" w:rsidP="00A918C8">
            <w:pPr>
              <w:jc w:val="center"/>
            </w:pPr>
          </w:p>
          <w:p w14:paraId="677C3349" w14:textId="77777777" w:rsidR="00A918C8" w:rsidRPr="00A918C8" w:rsidRDefault="00A918C8" w:rsidP="00A918C8">
            <w:pPr>
              <w:jc w:val="center"/>
            </w:pPr>
            <w:r w:rsidRPr="00A918C8">
              <w:t>Naziv robe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87746" w14:textId="77777777" w:rsidR="001015AF" w:rsidRDefault="001015AF" w:rsidP="00A918C8">
            <w:pPr>
              <w:jc w:val="center"/>
            </w:pPr>
          </w:p>
          <w:p w14:paraId="7F9486A7" w14:textId="77777777" w:rsidR="00A918C8" w:rsidRPr="00A918C8" w:rsidRDefault="00A918C8" w:rsidP="00A918C8">
            <w:pPr>
              <w:jc w:val="center"/>
            </w:pPr>
            <w:r w:rsidRPr="00A918C8">
              <w:t>Jedinica mjere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A6C8" w14:textId="77777777" w:rsidR="001015AF" w:rsidRDefault="001015AF" w:rsidP="00A918C8">
            <w:pPr>
              <w:jc w:val="center"/>
            </w:pPr>
          </w:p>
          <w:p w14:paraId="67513912" w14:textId="77777777" w:rsidR="00A918C8" w:rsidRPr="00A918C8" w:rsidRDefault="00A918C8" w:rsidP="00A918C8">
            <w:pPr>
              <w:jc w:val="center"/>
            </w:pPr>
            <w:r w:rsidRPr="00A918C8">
              <w:t>Količina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4F77" w14:textId="77777777" w:rsidR="00A918C8" w:rsidRPr="00A918C8" w:rsidRDefault="00A918C8" w:rsidP="00A918C8">
            <w:pPr>
              <w:jc w:val="center"/>
            </w:pPr>
            <w:r w:rsidRPr="00A918C8">
              <w:t>Jedinična cijena bez PDV-a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5F98" w14:textId="77777777" w:rsidR="001015AF" w:rsidRDefault="001015AF" w:rsidP="00A918C8">
            <w:pPr>
              <w:jc w:val="center"/>
            </w:pPr>
          </w:p>
          <w:p w14:paraId="20E0427B" w14:textId="77777777" w:rsidR="00A918C8" w:rsidRPr="00A918C8" w:rsidRDefault="00A918C8" w:rsidP="00A918C8">
            <w:pPr>
              <w:jc w:val="center"/>
            </w:pPr>
            <w:r>
              <w:t>Ukupan</w:t>
            </w:r>
            <w:r w:rsidRPr="00A918C8">
              <w:t xml:space="preserve"> iznos bez PDV-a</w:t>
            </w:r>
          </w:p>
        </w:tc>
      </w:tr>
      <w:tr w:rsidR="00A918C8" w14:paraId="341EAD55" w14:textId="77777777" w:rsidTr="00277576">
        <w:trPr>
          <w:trHeight w:val="53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4CDF43" w14:textId="77777777" w:rsidR="00277576" w:rsidRDefault="006458EE" w:rsidP="001015AF">
            <w:r>
              <w:t>Margarin stolni,</w:t>
            </w:r>
          </w:p>
          <w:p w14:paraId="3E1DDA37" w14:textId="77777777" w:rsidR="006458EE" w:rsidRDefault="006458EE" w:rsidP="001015AF">
            <w:r>
              <w:t>pakiranje min. 1 kg</w:t>
            </w:r>
          </w:p>
          <w:p w14:paraId="1A4957C2" w14:textId="77777777" w:rsidR="006458EE" w:rsidRPr="00A918C8" w:rsidRDefault="006458EE" w:rsidP="001015AF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876E9" w14:textId="77777777" w:rsidR="006458EE" w:rsidRDefault="006458EE" w:rsidP="00A918C8">
            <w:pPr>
              <w:jc w:val="center"/>
            </w:pPr>
          </w:p>
          <w:p w14:paraId="61B67C6B" w14:textId="77777777" w:rsidR="00A918C8" w:rsidRPr="00A918C8" w:rsidRDefault="006458EE" w:rsidP="00A918C8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026B" w14:textId="77777777" w:rsidR="00A918C8" w:rsidRPr="00C35DF8" w:rsidRDefault="00A918C8" w:rsidP="00A918C8">
            <w:pPr>
              <w:jc w:val="center"/>
            </w:pPr>
          </w:p>
          <w:p w14:paraId="36F98BC7" w14:textId="77777777" w:rsidR="006458EE" w:rsidRPr="00C35DF8" w:rsidRDefault="00C35DF8" w:rsidP="00A918C8">
            <w:pPr>
              <w:jc w:val="center"/>
            </w:pPr>
            <w:r w:rsidRPr="00C35DF8">
              <w:t>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2105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7A7B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14:paraId="42C62257" w14:textId="77777777" w:rsidTr="00277576">
        <w:trPr>
          <w:trHeight w:val="5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EC57E5" w14:textId="77777777" w:rsidR="00277576" w:rsidRDefault="006458EE" w:rsidP="001015AF">
            <w:r>
              <w:t xml:space="preserve">Margarinski namaz kao </w:t>
            </w:r>
            <w:proofErr w:type="spellStart"/>
            <w:r>
              <w:t>Margo</w:t>
            </w:r>
            <w:proofErr w:type="spellEnd"/>
            <w:r>
              <w:t xml:space="preserve"> ili jednakovrijedno,</w:t>
            </w:r>
          </w:p>
          <w:p w14:paraId="60F4A0A4" w14:textId="77777777" w:rsidR="006458EE" w:rsidRDefault="006458EE" w:rsidP="001015AF">
            <w:r>
              <w:t>pakiranje min. 250g</w:t>
            </w:r>
          </w:p>
          <w:p w14:paraId="23C3931D" w14:textId="77777777" w:rsidR="006458EE" w:rsidRPr="00A918C8" w:rsidRDefault="006458EE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F89B7" w14:textId="77777777" w:rsidR="006458EE" w:rsidRDefault="006458EE" w:rsidP="00A918C8">
            <w:pPr>
              <w:jc w:val="center"/>
            </w:pPr>
          </w:p>
          <w:p w14:paraId="20830494" w14:textId="77777777" w:rsidR="00A918C8" w:rsidRPr="00A918C8" w:rsidRDefault="006458EE" w:rsidP="006458EE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6619" w14:textId="77777777" w:rsidR="00A918C8" w:rsidRPr="00C35DF8" w:rsidRDefault="00A918C8" w:rsidP="00A918C8">
            <w:pPr>
              <w:jc w:val="center"/>
            </w:pPr>
          </w:p>
          <w:p w14:paraId="6380C018" w14:textId="77777777" w:rsidR="006458EE" w:rsidRPr="00C35DF8" w:rsidRDefault="00C35DF8" w:rsidP="00A918C8">
            <w:pPr>
              <w:jc w:val="center"/>
            </w:pPr>
            <w:r w:rsidRPr="00C35DF8">
              <w:t>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51F4" w14:textId="77777777"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D36F" w14:textId="77777777"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6458EE" w14:paraId="11A4995E" w14:textId="77777777" w:rsidTr="00277576">
        <w:trPr>
          <w:trHeight w:val="5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20355A" w14:textId="77777777" w:rsidR="006458EE" w:rsidRDefault="006458EE" w:rsidP="001015AF">
            <w:r>
              <w:t>Ulje, suncokretovo,</w:t>
            </w:r>
          </w:p>
          <w:p w14:paraId="5CAB9E0D" w14:textId="77777777" w:rsidR="006458EE" w:rsidRDefault="006458EE" w:rsidP="001015AF">
            <w:r>
              <w:t>pakiranje min. 1 L</w:t>
            </w:r>
          </w:p>
          <w:p w14:paraId="3EDB4931" w14:textId="77777777" w:rsidR="006458EE" w:rsidRDefault="006458EE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93A8ED" w14:textId="77777777" w:rsidR="006458EE" w:rsidRDefault="006458EE" w:rsidP="00A918C8">
            <w:pPr>
              <w:jc w:val="center"/>
            </w:pPr>
          </w:p>
          <w:p w14:paraId="24C47AEB" w14:textId="77777777" w:rsidR="006458EE" w:rsidRDefault="006458EE" w:rsidP="00A918C8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55BA" w14:textId="77777777" w:rsidR="006458EE" w:rsidRPr="00C35DF8" w:rsidRDefault="006458EE" w:rsidP="00A918C8">
            <w:pPr>
              <w:jc w:val="center"/>
            </w:pPr>
          </w:p>
          <w:p w14:paraId="0E617792" w14:textId="77777777" w:rsidR="006458EE" w:rsidRPr="00C35DF8" w:rsidRDefault="00C35DF8" w:rsidP="00A918C8">
            <w:pPr>
              <w:jc w:val="center"/>
            </w:pPr>
            <w:r w:rsidRPr="00C35DF8">
              <w:t>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DBF4" w14:textId="77777777" w:rsidR="006458EE" w:rsidRPr="00A918C8" w:rsidRDefault="006458EE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F729" w14:textId="77777777" w:rsidR="006458EE" w:rsidRPr="00A918C8" w:rsidRDefault="006458EE" w:rsidP="00A918C8">
            <w:pPr>
              <w:jc w:val="center"/>
              <w:rPr>
                <w:color w:val="7030A0"/>
              </w:rPr>
            </w:pPr>
          </w:p>
        </w:tc>
      </w:tr>
      <w:tr w:rsidR="007C529B" w14:paraId="34AC64C1" w14:textId="77777777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6AD6" w14:textId="77777777" w:rsidR="007C529B" w:rsidRPr="00A918C8" w:rsidRDefault="007C529B" w:rsidP="007C529B">
            <w:pPr>
              <w:jc w:val="right"/>
            </w:pPr>
            <w:r>
              <w:t>Sveukupan iznos (bez PDV-a)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7CB7" w14:textId="77777777" w:rsidR="007C529B" w:rsidRPr="00A918C8" w:rsidRDefault="007C529B" w:rsidP="00A918C8">
            <w:pPr>
              <w:jc w:val="center"/>
              <w:rPr>
                <w:color w:val="7030A0"/>
              </w:rPr>
            </w:pPr>
          </w:p>
        </w:tc>
      </w:tr>
      <w:tr w:rsidR="007C529B" w14:paraId="490C62F9" w14:textId="77777777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05B9" w14:textId="77777777" w:rsidR="007C529B" w:rsidRPr="00A918C8" w:rsidRDefault="007C529B" w:rsidP="007C529B">
            <w:pPr>
              <w:jc w:val="right"/>
            </w:pPr>
            <w:r>
              <w:t>Iznos PDV-a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5A3A" w14:textId="77777777" w:rsidR="007C529B" w:rsidRPr="00A918C8" w:rsidRDefault="007C529B" w:rsidP="00A918C8">
            <w:pPr>
              <w:jc w:val="center"/>
              <w:rPr>
                <w:color w:val="7030A0"/>
              </w:rPr>
            </w:pPr>
          </w:p>
        </w:tc>
      </w:tr>
      <w:tr w:rsidR="007C529B" w14:paraId="7E7A9B3A" w14:textId="77777777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C69E" w14:textId="77777777" w:rsidR="007C529B" w:rsidRPr="00A918C8" w:rsidRDefault="007C529B" w:rsidP="007C529B">
            <w:pPr>
              <w:jc w:val="right"/>
            </w:pPr>
            <w:r>
              <w:t>Sveukupan iznos (s PDV-om)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8547" w14:textId="77777777" w:rsidR="007C529B" w:rsidRPr="00A918C8" w:rsidRDefault="007C529B" w:rsidP="00A918C8">
            <w:pPr>
              <w:jc w:val="center"/>
              <w:rPr>
                <w:color w:val="7030A0"/>
              </w:rPr>
            </w:pPr>
          </w:p>
        </w:tc>
      </w:tr>
    </w:tbl>
    <w:p w14:paraId="40A2073E" w14:textId="77777777" w:rsidR="00CC4087" w:rsidRDefault="00CC4087"/>
    <w:sectPr w:rsidR="00CC4087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49618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2988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71"/>
    <w:rsid w:val="000218B3"/>
    <w:rsid w:val="00026796"/>
    <w:rsid w:val="00080E63"/>
    <w:rsid w:val="00096A35"/>
    <w:rsid w:val="000D1261"/>
    <w:rsid w:val="001015AF"/>
    <w:rsid w:val="00180E79"/>
    <w:rsid w:val="00183F5A"/>
    <w:rsid w:val="001C1D97"/>
    <w:rsid w:val="001D52B1"/>
    <w:rsid w:val="001E05A4"/>
    <w:rsid w:val="00277576"/>
    <w:rsid w:val="002C458C"/>
    <w:rsid w:val="00340AA3"/>
    <w:rsid w:val="00393F4D"/>
    <w:rsid w:val="003A17CE"/>
    <w:rsid w:val="003A2B6C"/>
    <w:rsid w:val="003B3DE0"/>
    <w:rsid w:val="00406499"/>
    <w:rsid w:val="00545C4C"/>
    <w:rsid w:val="0057355E"/>
    <w:rsid w:val="005B7096"/>
    <w:rsid w:val="00614927"/>
    <w:rsid w:val="006458EE"/>
    <w:rsid w:val="00704CBC"/>
    <w:rsid w:val="007C529B"/>
    <w:rsid w:val="00805962"/>
    <w:rsid w:val="008333BF"/>
    <w:rsid w:val="00857DDD"/>
    <w:rsid w:val="008C04FA"/>
    <w:rsid w:val="008F78C1"/>
    <w:rsid w:val="0093013C"/>
    <w:rsid w:val="00A24A31"/>
    <w:rsid w:val="00A34BEA"/>
    <w:rsid w:val="00A37317"/>
    <w:rsid w:val="00A516BE"/>
    <w:rsid w:val="00A918C8"/>
    <w:rsid w:val="00AA5F6E"/>
    <w:rsid w:val="00AD6EB8"/>
    <w:rsid w:val="00B62EF2"/>
    <w:rsid w:val="00B959AE"/>
    <w:rsid w:val="00BE318B"/>
    <w:rsid w:val="00C35DF8"/>
    <w:rsid w:val="00CB30B8"/>
    <w:rsid w:val="00CC4087"/>
    <w:rsid w:val="00CC6F08"/>
    <w:rsid w:val="00CD3821"/>
    <w:rsid w:val="00D34928"/>
    <w:rsid w:val="00DA04AC"/>
    <w:rsid w:val="00E81019"/>
    <w:rsid w:val="00F66D52"/>
    <w:rsid w:val="00FB790F"/>
    <w:rsid w:val="00FD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0FD3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Crvenikrizsamobor Samobor</cp:lastModifiedBy>
  <cp:revision>2</cp:revision>
  <cp:lastPrinted>2023-04-06T08:02:00Z</cp:lastPrinted>
  <dcterms:created xsi:type="dcterms:W3CDTF">2023-12-15T08:40:00Z</dcterms:created>
  <dcterms:modified xsi:type="dcterms:W3CDTF">2023-12-15T08:40:00Z</dcterms:modified>
</cp:coreProperties>
</file>