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65BF" w14:textId="77777777" w:rsidR="00636185" w:rsidRPr="00636185" w:rsidRDefault="00636185" w:rsidP="00636185">
      <w:pPr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I. PONUDBENI LIST</w:t>
      </w:r>
    </w:p>
    <w:p w14:paraId="459A3CBC" w14:textId="77777777" w:rsidR="00636185" w:rsidRPr="00636185" w:rsidRDefault="00636185" w:rsidP="0063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14:paraId="4918C4F3" w14:textId="5B795C29" w:rsidR="002A3003" w:rsidRPr="00B25308" w:rsidRDefault="0097389A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Uređenje drugog dijela objekta u Ulici Ilirskog pokreta 2/1, Samobor</w:t>
      </w:r>
      <w:r w:rsidR="00CF51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51B9" w:rsidRPr="006436CD">
        <w:rPr>
          <w:rFonts w:ascii="Times New Roman" w:hAnsi="Times New Roman" w:cs="Times New Roman"/>
          <w:b/>
          <w:sz w:val="24"/>
          <w:szCs w:val="24"/>
        </w:rPr>
        <w:t>FAZA II.</w:t>
      </w:r>
      <w:r w:rsidR="006436CD" w:rsidRPr="006436C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436CD">
        <w:rPr>
          <w:rFonts w:ascii="Times New Roman" w:hAnsi="Times New Roman" w:cs="Times New Roman"/>
          <w:bCs/>
          <w:sz w:val="18"/>
          <w:szCs w:val="18"/>
        </w:rPr>
        <w:t>(</w:t>
      </w:r>
      <w:r w:rsidR="006436CD">
        <w:rPr>
          <w:rFonts w:ascii="Times New Roman" w:hAnsi="Times New Roman" w:cs="Times New Roman"/>
          <w:bCs/>
          <w:sz w:val="18"/>
          <w:szCs w:val="18"/>
        </w:rPr>
        <w:t>PROJEKT HIŽA CRVENOG KRIŽA)</w:t>
      </w:r>
    </w:p>
    <w:p w14:paraId="34299499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A368A99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B25308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596FE154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97389A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342433E0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6BE6E27A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63417804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138B54D0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1089B393" w14:textId="77777777" w:rsidTr="003135C2">
        <w:trPr>
          <w:trHeight w:val="511"/>
        </w:trPr>
        <w:tc>
          <w:tcPr>
            <w:tcW w:w="3200" w:type="dxa"/>
          </w:tcPr>
          <w:p w14:paraId="61A6241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3DC3831D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891FF79" w14:textId="77777777" w:rsidTr="00E02501">
        <w:trPr>
          <w:trHeight w:val="511"/>
        </w:trPr>
        <w:tc>
          <w:tcPr>
            <w:tcW w:w="3200" w:type="dxa"/>
          </w:tcPr>
          <w:p w14:paraId="0DBABF2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50452B1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32F45AC" w14:textId="77777777" w:rsidTr="000D18B6">
        <w:trPr>
          <w:trHeight w:val="511"/>
        </w:trPr>
        <w:tc>
          <w:tcPr>
            <w:tcW w:w="3200" w:type="dxa"/>
          </w:tcPr>
          <w:p w14:paraId="640285B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4FCFD51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D401A27" w14:textId="77777777" w:rsidTr="004F3217">
        <w:trPr>
          <w:trHeight w:val="511"/>
        </w:trPr>
        <w:tc>
          <w:tcPr>
            <w:tcW w:w="3200" w:type="dxa"/>
          </w:tcPr>
          <w:p w14:paraId="7790C1A8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076232B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1AF53419" w14:textId="77777777" w:rsidTr="00DC2DCA">
        <w:trPr>
          <w:trHeight w:val="547"/>
        </w:trPr>
        <w:tc>
          <w:tcPr>
            <w:tcW w:w="3200" w:type="dxa"/>
          </w:tcPr>
          <w:p w14:paraId="7F38202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273798F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418BBF0" w14:textId="77777777" w:rsidTr="00636185">
        <w:trPr>
          <w:trHeight w:val="511"/>
        </w:trPr>
        <w:tc>
          <w:tcPr>
            <w:tcW w:w="3200" w:type="dxa"/>
          </w:tcPr>
          <w:p w14:paraId="4BDC652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61220467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710FBED4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360B7439" w14:textId="77777777" w:rsidTr="00E14E8D">
        <w:trPr>
          <w:trHeight w:val="511"/>
        </w:trPr>
        <w:tc>
          <w:tcPr>
            <w:tcW w:w="3200" w:type="dxa"/>
          </w:tcPr>
          <w:p w14:paraId="43EE8F7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3202F20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1F518430" w14:textId="77777777" w:rsidTr="001C48BD">
        <w:trPr>
          <w:trHeight w:val="511"/>
        </w:trPr>
        <w:tc>
          <w:tcPr>
            <w:tcW w:w="3200" w:type="dxa"/>
          </w:tcPr>
          <w:p w14:paraId="7076705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0AC0BE4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CCD140A" w14:textId="77777777" w:rsidTr="002A78D2">
        <w:trPr>
          <w:trHeight w:val="511"/>
        </w:trPr>
        <w:tc>
          <w:tcPr>
            <w:tcW w:w="3200" w:type="dxa"/>
          </w:tcPr>
          <w:p w14:paraId="1548F4B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2AE0CAB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65793ED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286836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D6BA9A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44221079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D2D079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94A8F1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59C0C6C8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69DED38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465357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0155C3A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5396DB78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5D6E6B40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A6984F9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E7FFF1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0F696C3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55B73B7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1F1C20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86BF08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60731D34" w14:textId="77777777" w:rsidR="00636185" w:rsidRDefault="00636185"/>
    <w:p w14:paraId="3B34390B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5D7D3D13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289CF931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2A3003"/>
    <w:rsid w:val="0058096B"/>
    <w:rsid w:val="00636185"/>
    <w:rsid w:val="006436CD"/>
    <w:rsid w:val="0091598E"/>
    <w:rsid w:val="0097389A"/>
    <w:rsid w:val="00B25308"/>
    <w:rsid w:val="00CF51B9"/>
    <w:rsid w:val="00F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EA15"/>
  <w15:docId w15:val="{26FC7464-7839-4EC2-B758-D0A42E7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Anica Francetić Kufrin</cp:lastModifiedBy>
  <cp:revision>4</cp:revision>
  <dcterms:created xsi:type="dcterms:W3CDTF">2021-02-22T14:12:00Z</dcterms:created>
  <dcterms:modified xsi:type="dcterms:W3CDTF">2021-02-23T10:51:00Z</dcterms:modified>
</cp:coreProperties>
</file>