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B142" w14:textId="77777777" w:rsidR="006C0D1C" w:rsidRPr="00037C98" w:rsidRDefault="00037C98" w:rsidP="00FF1A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7C98"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</w:p>
    <w:p w14:paraId="7D6824BD" w14:textId="77777777" w:rsidR="00037C98" w:rsidRDefault="00037C98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Crveni križ – Gradsko društvo Crvenog križa Samobor</w:t>
      </w:r>
    </w:p>
    <w:p w14:paraId="1F5658EE" w14:textId="77777777" w:rsidR="00037C98" w:rsidRDefault="00037C98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Miroslava Krleže 5, Samobor</w:t>
      </w:r>
    </w:p>
    <w:p w14:paraId="4E9E5616" w14:textId="77777777" w:rsidR="00037C98" w:rsidRDefault="00D657EB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037C98" w:rsidRPr="00037C98">
        <w:rPr>
          <w:rFonts w:ascii="Times New Roman" w:hAnsi="Times New Roman" w:cs="Times New Roman"/>
          <w:sz w:val="24"/>
          <w:szCs w:val="24"/>
        </w:rPr>
        <w:t>60600026156</w:t>
      </w:r>
    </w:p>
    <w:p w14:paraId="2B59699A" w14:textId="77777777" w:rsidR="00FF1A5D" w:rsidRDefault="00FF1A5D" w:rsidP="00FF1A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350A18" w14:textId="6C03651C" w:rsidR="00037C98" w:rsidRPr="00232A59" w:rsidRDefault="00A337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Samobor, </w:t>
      </w:r>
      <w:r w:rsidR="002C6EA6" w:rsidRPr="002C6EA6">
        <w:rPr>
          <w:rFonts w:ascii="Times New Roman" w:hAnsi="Times New Roman" w:cs="Times New Roman"/>
          <w:b/>
          <w:sz w:val="24"/>
          <w:szCs w:val="24"/>
        </w:rPr>
        <w:t>23</w:t>
      </w:r>
      <w:r w:rsidRPr="002C6EA6">
        <w:rPr>
          <w:rFonts w:ascii="Times New Roman" w:hAnsi="Times New Roman" w:cs="Times New Roman"/>
          <w:b/>
          <w:sz w:val="24"/>
          <w:szCs w:val="24"/>
        </w:rPr>
        <w:t>.11</w:t>
      </w:r>
      <w:r w:rsidR="00812B6D" w:rsidRPr="002C6EA6">
        <w:rPr>
          <w:rFonts w:ascii="Times New Roman" w:hAnsi="Times New Roman" w:cs="Times New Roman"/>
          <w:b/>
          <w:sz w:val="24"/>
          <w:szCs w:val="24"/>
        </w:rPr>
        <w:t>.</w:t>
      </w:r>
      <w:r w:rsidRPr="002C6EA6">
        <w:rPr>
          <w:rFonts w:ascii="Times New Roman" w:hAnsi="Times New Roman" w:cs="Times New Roman"/>
          <w:b/>
          <w:sz w:val="24"/>
          <w:szCs w:val="24"/>
        </w:rPr>
        <w:t>2021</w:t>
      </w:r>
      <w:r w:rsidR="00037C98" w:rsidRPr="002C6EA6">
        <w:rPr>
          <w:rFonts w:ascii="Times New Roman" w:hAnsi="Times New Roman" w:cs="Times New Roman"/>
          <w:b/>
          <w:sz w:val="24"/>
          <w:szCs w:val="24"/>
        </w:rPr>
        <w:t>.</w:t>
      </w:r>
    </w:p>
    <w:p w14:paraId="2DD109B2" w14:textId="77777777" w:rsidR="0055692C" w:rsidRPr="00037C98" w:rsidRDefault="0055692C">
      <w:pPr>
        <w:rPr>
          <w:rFonts w:ascii="Times New Roman" w:hAnsi="Times New Roman" w:cs="Times New Roman"/>
          <w:sz w:val="28"/>
          <w:szCs w:val="28"/>
        </w:rPr>
      </w:pPr>
    </w:p>
    <w:p w14:paraId="476DB660" w14:textId="77777777" w:rsidR="00933771" w:rsidRDefault="00037C98" w:rsidP="0055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98">
        <w:rPr>
          <w:rFonts w:ascii="Times New Roman" w:hAnsi="Times New Roman" w:cs="Times New Roman"/>
          <w:b/>
          <w:sz w:val="28"/>
          <w:szCs w:val="28"/>
        </w:rPr>
        <w:t xml:space="preserve">POZIV </w:t>
      </w:r>
      <w:r w:rsidR="000D453A">
        <w:rPr>
          <w:rFonts w:ascii="Times New Roman" w:hAnsi="Times New Roman" w:cs="Times New Roman"/>
          <w:b/>
          <w:sz w:val="28"/>
          <w:szCs w:val="28"/>
        </w:rPr>
        <w:t>NA</w:t>
      </w:r>
      <w:r w:rsidR="00B413BC">
        <w:rPr>
          <w:rFonts w:ascii="Times New Roman" w:hAnsi="Times New Roman" w:cs="Times New Roman"/>
          <w:b/>
          <w:sz w:val="28"/>
          <w:szCs w:val="28"/>
        </w:rPr>
        <w:t xml:space="preserve"> DOSTAVU PONUDA </w:t>
      </w:r>
    </w:p>
    <w:p w14:paraId="56FA4A01" w14:textId="77777777" w:rsidR="00933771" w:rsidRPr="00933771" w:rsidRDefault="000D453A" w:rsidP="00933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NABAVA</w:t>
      </w:r>
      <w:r w:rsidR="00B413BC" w:rsidRPr="00933771">
        <w:rPr>
          <w:rFonts w:ascii="Times New Roman" w:hAnsi="Times New Roman" w:cs="Times New Roman"/>
          <w:b/>
          <w:sz w:val="24"/>
          <w:szCs w:val="24"/>
        </w:rPr>
        <w:t xml:space="preserve"> OSOBNOG AUTOMOBILA </w:t>
      </w:r>
    </w:p>
    <w:p w14:paraId="5AF5ECFE" w14:textId="77777777" w:rsidR="00037C98" w:rsidRDefault="00037C98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1A3F1" w14:textId="77777777" w:rsidR="00037C98" w:rsidRDefault="00F57545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Internom aktu o provedbi postupaka jednostavne nabave, </w:t>
      </w:r>
      <w:r w:rsidR="00037C98" w:rsidRPr="00037C98">
        <w:rPr>
          <w:rFonts w:ascii="Times New Roman" w:hAnsi="Times New Roman" w:cs="Times New Roman"/>
          <w:sz w:val="24"/>
          <w:szCs w:val="24"/>
        </w:rPr>
        <w:t xml:space="preserve">Gradsko društvo Crvenog križa Samobor pokrenulo je postupak </w:t>
      </w:r>
      <w:r>
        <w:rPr>
          <w:rFonts w:ascii="Times New Roman" w:hAnsi="Times New Roman" w:cs="Times New Roman"/>
          <w:sz w:val="24"/>
          <w:szCs w:val="24"/>
        </w:rPr>
        <w:t xml:space="preserve">nabave </w:t>
      </w:r>
      <w:r w:rsidR="0055692C">
        <w:rPr>
          <w:rFonts w:ascii="Times New Roman" w:hAnsi="Times New Roman" w:cs="Times New Roman"/>
          <w:sz w:val="24"/>
          <w:szCs w:val="24"/>
        </w:rPr>
        <w:t xml:space="preserve">osobnog automobila </w:t>
      </w:r>
      <w:r w:rsidR="00812B6D">
        <w:rPr>
          <w:rFonts w:ascii="Times New Roman" w:hAnsi="Times New Roman" w:cs="Times New Roman"/>
          <w:sz w:val="24"/>
          <w:szCs w:val="24"/>
        </w:rPr>
        <w:t>te Vam upućuje</w:t>
      </w:r>
      <w:r w:rsidR="00037C98">
        <w:rPr>
          <w:rFonts w:ascii="Times New Roman" w:hAnsi="Times New Roman" w:cs="Times New Roman"/>
          <w:sz w:val="24"/>
          <w:szCs w:val="24"/>
        </w:rPr>
        <w:t xml:space="preserve"> ovaj Poziv na dostavu ponude.</w:t>
      </w:r>
    </w:p>
    <w:p w14:paraId="194B1BF6" w14:textId="77777777" w:rsidR="00037C98" w:rsidRPr="00D657EB" w:rsidRDefault="0055692C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37C98" w:rsidRPr="00D657EB">
        <w:rPr>
          <w:rFonts w:ascii="Times New Roman" w:hAnsi="Times New Roman" w:cs="Times New Roman"/>
          <w:b/>
          <w:sz w:val="24"/>
          <w:szCs w:val="24"/>
        </w:rPr>
        <w:t>. OPIS PREDMETA NABAVE</w:t>
      </w:r>
    </w:p>
    <w:p w14:paraId="717C63D0" w14:textId="77777777" w:rsidR="0055692C" w:rsidRDefault="0055692C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Nabavlja se jedno osobno vozilo</w:t>
      </w:r>
      <w:r w:rsidR="00A33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potrebe Gradskog društva Crvenog križa Samobor. Osobno vozilo mora biti isključivo novo i ne korišteno te udovoljavati tehničkim karakteristikama iz priložene Tehničke specifikacije.</w:t>
      </w:r>
    </w:p>
    <w:p w14:paraId="4C0E0C49" w14:textId="77777777" w:rsidR="0055692C" w:rsidRDefault="0055692C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92C">
        <w:rPr>
          <w:rFonts w:ascii="Times New Roman" w:hAnsi="Times New Roman" w:cs="Times New Roman"/>
          <w:b/>
          <w:sz w:val="24"/>
          <w:szCs w:val="24"/>
        </w:rPr>
        <w:t>2. PROCIJENJENA VRIJEDNOST NABAVE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1FA31BF" w14:textId="77777777" w:rsidR="0055692C" w:rsidRPr="0055692C" w:rsidRDefault="0055692C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 w:rsidRPr="0055692C">
        <w:rPr>
          <w:rFonts w:ascii="Times New Roman" w:hAnsi="Times New Roman" w:cs="Times New Roman"/>
          <w:sz w:val="24"/>
          <w:szCs w:val="24"/>
        </w:rPr>
        <w:t xml:space="preserve">Procijenjena vrijednost nabave: </w:t>
      </w:r>
      <w:r w:rsidR="00062B9E" w:rsidRPr="002C6EA6">
        <w:rPr>
          <w:rFonts w:ascii="Times New Roman" w:hAnsi="Times New Roman" w:cs="Times New Roman"/>
          <w:sz w:val="24"/>
          <w:szCs w:val="24"/>
        </w:rPr>
        <w:t>12</w:t>
      </w:r>
      <w:r w:rsidR="00A33780" w:rsidRPr="002C6EA6">
        <w:rPr>
          <w:rFonts w:ascii="Times New Roman" w:hAnsi="Times New Roman" w:cs="Times New Roman"/>
          <w:sz w:val="24"/>
          <w:szCs w:val="24"/>
        </w:rPr>
        <w:t>8</w:t>
      </w:r>
      <w:r w:rsidRPr="002C6EA6">
        <w:rPr>
          <w:rFonts w:ascii="Times New Roman" w:hAnsi="Times New Roman" w:cs="Times New Roman"/>
          <w:sz w:val="24"/>
          <w:szCs w:val="24"/>
        </w:rPr>
        <w:t>.000,00 kn bez PDV-a</w:t>
      </w:r>
      <w:r w:rsidR="00572F74">
        <w:rPr>
          <w:rFonts w:ascii="Times New Roman" w:hAnsi="Times New Roman" w:cs="Times New Roman"/>
          <w:sz w:val="24"/>
          <w:szCs w:val="24"/>
        </w:rPr>
        <w:t xml:space="preserve"> i posebnog poreza (PPMV ili trošarine)</w:t>
      </w:r>
    </w:p>
    <w:p w14:paraId="06535571" w14:textId="77777777" w:rsidR="006505DC" w:rsidRPr="00D657EB" w:rsidRDefault="00812B6D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505DC" w:rsidRPr="00D657EB">
        <w:rPr>
          <w:rFonts w:ascii="Times New Roman" w:hAnsi="Times New Roman" w:cs="Times New Roman"/>
          <w:b/>
          <w:sz w:val="24"/>
          <w:szCs w:val="24"/>
        </w:rPr>
        <w:t>. UVJETI NABAVE</w:t>
      </w:r>
    </w:p>
    <w:p w14:paraId="4601767D" w14:textId="77777777" w:rsidR="006A18FE" w:rsidRPr="00572F74" w:rsidRDefault="00572F74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Vrsta ugovora: </w:t>
      </w:r>
      <w:r>
        <w:rPr>
          <w:rFonts w:ascii="Times New Roman" w:hAnsi="Times New Roman" w:cs="Times New Roman"/>
          <w:sz w:val="24"/>
          <w:szCs w:val="24"/>
        </w:rPr>
        <w:t xml:space="preserve">po provedenom postupku jednostavne nabave sklopit će se ugovor o </w:t>
      </w:r>
      <w:r w:rsidR="00A33780">
        <w:rPr>
          <w:rFonts w:ascii="Times New Roman" w:hAnsi="Times New Roman" w:cs="Times New Roman"/>
          <w:sz w:val="24"/>
          <w:szCs w:val="24"/>
        </w:rPr>
        <w:t>nabavi robe.</w:t>
      </w:r>
    </w:p>
    <w:p w14:paraId="412B7A38" w14:textId="77777777" w:rsidR="00572F74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C83E5" w14:textId="77777777" w:rsidR="00771B67" w:rsidRDefault="00771B67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valjanosti ponude: </w:t>
      </w:r>
      <w:r w:rsidRPr="00771B67">
        <w:rPr>
          <w:rFonts w:ascii="Times New Roman" w:hAnsi="Times New Roman" w:cs="Times New Roman"/>
          <w:sz w:val="24"/>
          <w:szCs w:val="24"/>
        </w:rPr>
        <w:t>90 dana od dana otvaranja ponude</w:t>
      </w:r>
    </w:p>
    <w:p w14:paraId="615CC1F4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99EB5" w14:textId="77777777" w:rsidR="00B67DF6" w:rsidRPr="002C6EA6" w:rsidRDefault="00771B67" w:rsidP="00A33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EA6">
        <w:rPr>
          <w:rFonts w:ascii="Times New Roman" w:hAnsi="Times New Roman" w:cs="Times New Roman"/>
          <w:b/>
          <w:sz w:val="24"/>
          <w:szCs w:val="24"/>
        </w:rPr>
        <w:t>Rok, način i uvjeti plaćanja</w:t>
      </w:r>
      <w:r w:rsidRPr="002C6EA6">
        <w:rPr>
          <w:rFonts w:ascii="Times New Roman" w:hAnsi="Times New Roman" w:cs="Times New Roman"/>
          <w:sz w:val="24"/>
          <w:szCs w:val="24"/>
        </w:rPr>
        <w:t xml:space="preserve">: </w:t>
      </w:r>
      <w:r w:rsidR="00A33780" w:rsidRPr="002C6EA6">
        <w:rPr>
          <w:rFonts w:ascii="Times New Roman" w:hAnsi="Times New Roman" w:cs="Times New Roman"/>
          <w:sz w:val="24"/>
          <w:szCs w:val="24"/>
        </w:rPr>
        <w:t xml:space="preserve">Naručitelj će </w:t>
      </w:r>
      <w:r w:rsidR="00B67DF6" w:rsidRPr="002C6EA6">
        <w:rPr>
          <w:rFonts w:ascii="Times New Roman" w:hAnsi="Times New Roman" w:cs="Times New Roman"/>
          <w:sz w:val="24"/>
          <w:szCs w:val="24"/>
        </w:rPr>
        <w:t>avansno plaćanje u iznosu od 70.000,00 HRK izvršiti do 31.12.2021., a ostatak iznosa uplatiti će se u roku 30 dana od preuzimanja vozila.</w:t>
      </w:r>
    </w:p>
    <w:p w14:paraId="409A6344" w14:textId="77777777" w:rsidR="00B67DF6" w:rsidRPr="002C6EA6" w:rsidRDefault="00B67DF6" w:rsidP="00A33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EF58D" w14:textId="77777777" w:rsidR="00AA7FDB" w:rsidRDefault="00AA7FDB" w:rsidP="00AA7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EA6">
        <w:rPr>
          <w:rFonts w:ascii="Times New Roman" w:hAnsi="Times New Roman" w:cs="Times New Roman"/>
          <w:b/>
          <w:sz w:val="24"/>
          <w:szCs w:val="24"/>
        </w:rPr>
        <w:t xml:space="preserve">Rok isporuke vozila: </w:t>
      </w:r>
      <w:r w:rsidR="00B67DF6" w:rsidRPr="002C6EA6">
        <w:rPr>
          <w:rFonts w:ascii="Times New Roman" w:hAnsi="Times New Roman" w:cs="Times New Roman"/>
          <w:sz w:val="24"/>
          <w:szCs w:val="24"/>
        </w:rPr>
        <w:t>30.03.2021.</w:t>
      </w:r>
    </w:p>
    <w:p w14:paraId="6D7F17DC" w14:textId="77777777" w:rsidR="00AA7FDB" w:rsidRDefault="00AA7FDB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333A8" w14:textId="77777777" w:rsidR="00572F74" w:rsidRDefault="00EB2EC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Kriterij za odabir ponude: </w:t>
      </w:r>
      <w:r w:rsidR="00572F74" w:rsidRPr="00572F74">
        <w:rPr>
          <w:rFonts w:ascii="Times New Roman" w:hAnsi="Times New Roman" w:cs="Times New Roman"/>
          <w:sz w:val="24"/>
          <w:szCs w:val="24"/>
        </w:rPr>
        <w:t>Kriterij za odabir ponude je najniža cijena ponude koja je sukladna uvjetima iz Poziva za dostavu ponuda.</w:t>
      </w:r>
    </w:p>
    <w:p w14:paraId="3EA17AB0" w14:textId="77777777" w:rsidR="00933771" w:rsidRDefault="00933771" w:rsidP="0057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EC96CA" w14:textId="77777777" w:rsidR="002E503B" w:rsidRDefault="002E503B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1AFF4" w14:textId="77777777" w:rsidR="00A33780" w:rsidRDefault="00A33780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8050C" w14:textId="77777777" w:rsidR="00A33780" w:rsidRDefault="00A33780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D67C4B" w14:textId="77777777" w:rsidR="00A33780" w:rsidRDefault="00A33780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B2868" w14:textId="77777777" w:rsidR="00572F74" w:rsidRPr="00572F74" w:rsidRDefault="00572F74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F7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72F74">
        <w:rPr>
          <w:rFonts w:ascii="Times New Roman" w:eastAsia="Calibri" w:hAnsi="Times New Roman" w:cs="Times New Roman"/>
          <w:b/>
          <w:sz w:val="24"/>
          <w:szCs w:val="20"/>
          <w:lang w:eastAsia="hr-HR"/>
        </w:rPr>
        <w:t>CIJENA PONUDE</w:t>
      </w:r>
    </w:p>
    <w:p w14:paraId="60F9EB7B" w14:textId="77777777" w:rsidR="00572F74" w:rsidRPr="00572F74" w:rsidRDefault="00572F74" w:rsidP="00572F7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ECBB562" w14:textId="77777777" w:rsidR="00572F74" w:rsidRPr="00572F74" w:rsidRDefault="00572F74" w:rsidP="00572F74">
      <w:pPr>
        <w:spacing w:after="0"/>
        <w:ind w:right="44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Cijena ponude iskazuje se na ponudbenom listu (i to be</w:t>
      </w:r>
      <w:r w:rsidR="00933771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z PDV-a, iznos PDV-a i cijena s </w:t>
      </w: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PDV-om) i piše se brojkama.</w:t>
      </w:r>
    </w:p>
    <w:p w14:paraId="17FA596E" w14:textId="77777777" w:rsidR="007B3FDD" w:rsidRDefault="00572F74" w:rsidP="00572F74">
      <w:pPr>
        <w:spacing w:after="0"/>
        <w:ind w:right="82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7B3FDD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Cijena ponude izražava se za cjelokupan predmet nabave. </w:t>
      </w:r>
    </w:p>
    <w:p w14:paraId="7A4588EE" w14:textId="77777777" w:rsidR="00572F74" w:rsidRPr="007B3FDD" w:rsidRDefault="007B3FDD" w:rsidP="00572F74">
      <w:pPr>
        <w:spacing w:after="0"/>
        <w:ind w:right="82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7B3FDD">
        <w:rPr>
          <w:rFonts w:ascii="Times New Roman" w:hAnsi="Times New Roman" w:cs="Times New Roman"/>
          <w:sz w:val="24"/>
        </w:rPr>
        <w:t>Cijena ponude izražava se u kunama</w:t>
      </w:r>
    </w:p>
    <w:p w14:paraId="58A30699" w14:textId="77777777" w:rsidR="00572F74" w:rsidRPr="00572F74" w:rsidRDefault="00572F74" w:rsidP="00572F74">
      <w:pPr>
        <w:spacing w:after="0"/>
        <w:ind w:right="26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U cijenu ponude bez PDV-a moraju biti uračunati svi troškovi i popusti bez PDV-a koji se iskazuje zasebno iza cijene ponude.</w:t>
      </w:r>
    </w:p>
    <w:p w14:paraId="01410A68" w14:textId="77777777" w:rsidR="00572F74" w:rsidRPr="00572F74" w:rsidRDefault="00572F74" w:rsidP="00572F74">
      <w:pPr>
        <w:spacing w:after="0"/>
        <w:ind w:right="8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Ukoliko ponuditelj nije u sustavu PDV-a, tada se na ponudbenom listu na mjestu predviđenom za upis cijene ponude s PDV-om upisuje isti iznos koji je upisan na mjestu predviđenom za upis cijene bez PDV-a, a mjesto za upis iznosa PDV-a ostavlja se prazno. Cijena je nepromjenjiva za cijelo vrijeme trajanja ugovora.</w:t>
      </w:r>
    </w:p>
    <w:p w14:paraId="3738DDB2" w14:textId="77777777" w:rsidR="00572F74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9DCC0F" w14:textId="77777777" w:rsidR="00C51F48" w:rsidRPr="00D657EB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657EB">
        <w:rPr>
          <w:rFonts w:ascii="Times New Roman" w:hAnsi="Times New Roman" w:cs="Times New Roman"/>
          <w:b/>
          <w:sz w:val="24"/>
          <w:szCs w:val="24"/>
        </w:rPr>
        <w:t>. SASTAVNI DIJELOVI PONUDE</w:t>
      </w:r>
    </w:p>
    <w:p w14:paraId="0FAA2AF4" w14:textId="77777777" w:rsidR="00C51F48" w:rsidRDefault="00C51F48" w:rsidP="00D65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treba sadržavati: </w:t>
      </w:r>
    </w:p>
    <w:p w14:paraId="0E3E7B68" w14:textId="77777777" w:rsidR="00C51F48" w:rsidRDefault="00812B6D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Ponudbeni list (ispunjen, </w:t>
      </w:r>
      <w:r w:rsidR="00C51F48">
        <w:rPr>
          <w:rFonts w:ascii="Times New Roman" w:hAnsi="Times New Roman" w:cs="Times New Roman"/>
          <w:sz w:val="24"/>
          <w:szCs w:val="24"/>
        </w:rPr>
        <w:t>potpisan</w:t>
      </w:r>
      <w:r>
        <w:rPr>
          <w:rFonts w:ascii="Times New Roman" w:hAnsi="Times New Roman" w:cs="Times New Roman"/>
          <w:sz w:val="24"/>
          <w:szCs w:val="24"/>
        </w:rPr>
        <w:t xml:space="preserve"> i ovjeren</w:t>
      </w:r>
      <w:r w:rsidR="00C51F48">
        <w:rPr>
          <w:rFonts w:ascii="Times New Roman" w:hAnsi="Times New Roman" w:cs="Times New Roman"/>
          <w:sz w:val="24"/>
          <w:szCs w:val="24"/>
        </w:rPr>
        <w:t xml:space="preserve"> od strane ponuditelja)</w:t>
      </w:r>
    </w:p>
    <w:p w14:paraId="0E10F111" w14:textId="77777777" w:rsidR="00C51F48" w:rsidRDefault="00C51F48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Troškovnik</w:t>
      </w:r>
      <w:r w:rsidR="00812B6D">
        <w:rPr>
          <w:rFonts w:ascii="Times New Roman" w:hAnsi="Times New Roman" w:cs="Times New Roman"/>
          <w:sz w:val="24"/>
          <w:szCs w:val="24"/>
        </w:rPr>
        <w:t xml:space="preserve"> (ispunjen, potpisan i ovjeren od strane ponuditelja)</w:t>
      </w:r>
    </w:p>
    <w:p w14:paraId="3AFCDA10" w14:textId="77777777" w:rsidR="00812B6D" w:rsidRDefault="00812B6D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Tehničke specifikacije (ispunjene, potpisane i ovjerene od strane ponuditelja)</w:t>
      </w:r>
    </w:p>
    <w:p w14:paraId="11467D32" w14:textId="77777777"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D916C" w14:textId="77777777" w:rsidR="00C51F48" w:rsidRPr="00A33780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780">
        <w:rPr>
          <w:rFonts w:ascii="Times New Roman" w:hAnsi="Times New Roman" w:cs="Times New Roman"/>
          <w:b/>
          <w:sz w:val="24"/>
          <w:szCs w:val="24"/>
        </w:rPr>
        <w:t>5</w:t>
      </w:r>
      <w:r w:rsidR="00D657EB" w:rsidRPr="00A33780">
        <w:rPr>
          <w:rFonts w:ascii="Times New Roman" w:hAnsi="Times New Roman" w:cs="Times New Roman"/>
          <w:b/>
          <w:sz w:val="24"/>
          <w:szCs w:val="24"/>
        </w:rPr>
        <w:t>. NAČIN I ROK DOSTAVE PONUDE</w:t>
      </w:r>
    </w:p>
    <w:p w14:paraId="4D00C728" w14:textId="77777777" w:rsidR="00F57545" w:rsidRPr="00A33780" w:rsidRDefault="00EB2EC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780">
        <w:rPr>
          <w:rFonts w:ascii="Times New Roman" w:hAnsi="Times New Roman" w:cs="Times New Roman"/>
          <w:sz w:val="24"/>
          <w:szCs w:val="24"/>
        </w:rPr>
        <w:t xml:space="preserve">Naručitelj će ovaj poziv na dostavu ponuda objaviti na </w:t>
      </w:r>
      <w:r w:rsidRPr="00CD5973">
        <w:rPr>
          <w:rFonts w:ascii="Times New Roman" w:hAnsi="Times New Roman" w:cs="Times New Roman"/>
          <w:sz w:val="24"/>
          <w:szCs w:val="24"/>
        </w:rPr>
        <w:t>svojoj Internet stranici</w:t>
      </w:r>
      <w:r w:rsidRPr="00A33780">
        <w:rPr>
          <w:rFonts w:ascii="Times New Roman" w:hAnsi="Times New Roman" w:cs="Times New Roman"/>
          <w:sz w:val="24"/>
          <w:szCs w:val="24"/>
        </w:rPr>
        <w:t xml:space="preserve"> kako bi ponude mogli dostaviti svi zainteresirani subjekti.</w:t>
      </w:r>
    </w:p>
    <w:p w14:paraId="31E52B17" w14:textId="77777777" w:rsidR="006A18FE" w:rsidRPr="00A33780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2D7DD" w14:textId="77777777" w:rsidR="00232A59" w:rsidRPr="00A33780" w:rsidRDefault="00EB2EC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780">
        <w:rPr>
          <w:rFonts w:ascii="Times New Roman" w:hAnsi="Times New Roman" w:cs="Times New Roman"/>
          <w:sz w:val="24"/>
          <w:szCs w:val="24"/>
        </w:rPr>
        <w:t>Ponuda se dostavlja</w:t>
      </w:r>
      <w:r w:rsidR="00232A59" w:rsidRPr="00A33780">
        <w:rPr>
          <w:rFonts w:ascii="Times New Roman" w:hAnsi="Times New Roman" w:cs="Times New Roman"/>
          <w:sz w:val="24"/>
          <w:szCs w:val="24"/>
        </w:rPr>
        <w:t>:</w:t>
      </w:r>
      <w:r w:rsidRPr="00A33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01034" w14:textId="007DF507" w:rsidR="00232A59" w:rsidRPr="00A33780" w:rsidRDefault="00EB2EC6" w:rsidP="00232A59">
      <w:pPr>
        <w:pStyle w:val="Odlomakpopisa"/>
        <w:numPr>
          <w:ilvl w:val="0"/>
          <w:numId w:val="1"/>
        </w:numPr>
        <w:spacing w:after="0"/>
        <w:jc w:val="both"/>
        <w:rPr>
          <w:rStyle w:val="Hiperveza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33780">
        <w:rPr>
          <w:rFonts w:ascii="Times New Roman" w:hAnsi="Times New Roman" w:cs="Times New Roman"/>
          <w:sz w:val="24"/>
          <w:szCs w:val="24"/>
        </w:rPr>
        <w:t xml:space="preserve">putem elektroničke pošte na adresu: </w:t>
      </w:r>
      <w:hyperlink r:id="rId7" w:history="1">
        <w:r w:rsidR="00CD5973" w:rsidRPr="00543892">
          <w:rPr>
            <w:rStyle w:val="Hiperveza"/>
            <w:rFonts w:ascii="Times New Roman" w:hAnsi="Times New Roman" w:cs="Times New Roman"/>
            <w:sz w:val="24"/>
            <w:szCs w:val="24"/>
          </w:rPr>
          <w:t>info@crvenikrizsamobor.hr</w:t>
        </w:r>
      </w:hyperlink>
      <w:r w:rsidR="00CD5973">
        <w:rPr>
          <w:rStyle w:val="Hiperveza"/>
          <w:rFonts w:ascii="Times New Roman" w:hAnsi="Times New Roman" w:cs="Times New Roman"/>
          <w:i/>
          <w:sz w:val="24"/>
          <w:szCs w:val="24"/>
        </w:rPr>
        <w:t xml:space="preserve"> </w:t>
      </w:r>
      <w:r w:rsidR="00232A59" w:rsidRPr="00A33780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ili </w:t>
      </w:r>
    </w:p>
    <w:p w14:paraId="424A6957" w14:textId="77777777" w:rsidR="00EB2EC6" w:rsidRPr="00A33780" w:rsidRDefault="00FF1A5D" w:rsidP="00232A5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780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preporučeno </w:t>
      </w:r>
      <w:r w:rsidR="00232A59" w:rsidRPr="00A33780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poštom ili osobnom predajom ponude na adresu naručitelja: Gradsko društvo Crvenog križa Samobor, Ulica Mi</w:t>
      </w:r>
      <w:r w:rsidR="00933771" w:rsidRPr="00A33780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roslava Krleže 5, 10430 Samobor; na prednjoj strani omotnice stavlja se „NABAVA OSOBNOG AUTOMOBILA – NE OTVARAJ“</w:t>
      </w:r>
    </w:p>
    <w:p w14:paraId="3BB80F43" w14:textId="77777777" w:rsidR="00933771" w:rsidRDefault="00933771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E6352" w14:textId="1742A2FB" w:rsidR="00EB2EC6" w:rsidRDefault="00EB2EC6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Krajnji rok za podnošenje pon</w:t>
      </w:r>
      <w:r w:rsidR="00232A59">
        <w:rPr>
          <w:rFonts w:ascii="Times New Roman" w:hAnsi="Times New Roman" w:cs="Times New Roman"/>
          <w:b/>
          <w:sz w:val="24"/>
          <w:szCs w:val="24"/>
        </w:rPr>
        <w:t xml:space="preserve">ude je </w:t>
      </w:r>
      <w:r w:rsidR="00CD5973" w:rsidRPr="00CD5973">
        <w:rPr>
          <w:rFonts w:ascii="Times New Roman" w:hAnsi="Times New Roman" w:cs="Times New Roman"/>
          <w:b/>
          <w:sz w:val="24"/>
          <w:szCs w:val="24"/>
        </w:rPr>
        <w:t>01</w:t>
      </w:r>
      <w:r w:rsidR="00A33780" w:rsidRPr="00CD5973">
        <w:rPr>
          <w:rFonts w:ascii="Times New Roman" w:hAnsi="Times New Roman" w:cs="Times New Roman"/>
          <w:b/>
          <w:sz w:val="24"/>
          <w:szCs w:val="24"/>
        </w:rPr>
        <w:t>.1</w:t>
      </w:r>
      <w:r w:rsidR="00CD5973" w:rsidRPr="00CD5973">
        <w:rPr>
          <w:rFonts w:ascii="Times New Roman" w:hAnsi="Times New Roman" w:cs="Times New Roman"/>
          <w:b/>
          <w:sz w:val="24"/>
          <w:szCs w:val="24"/>
        </w:rPr>
        <w:t>2</w:t>
      </w:r>
      <w:r w:rsidR="00A33780" w:rsidRPr="00CD5973">
        <w:rPr>
          <w:rFonts w:ascii="Times New Roman" w:hAnsi="Times New Roman" w:cs="Times New Roman"/>
          <w:b/>
          <w:sz w:val="24"/>
          <w:szCs w:val="24"/>
        </w:rPr>
        <w:t>.2021</w:t>
      </w:r>
      <w:r w:rsidR="00232A59" w:rsidRPr="00CD597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do 10:00 sati. Otvaranje ponuda održati će se istodobno s istekom roka za dostavu ponuda u prostorijama naručitelja. Otvaranje ponuda nije javno.</w:t>
      </w:r>
    </w:p>
    <w:p w14:paraId="51A4FC6E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4F847" w14:textId="77777777" w:rsidR="00933771" w:rsidRDefault="00933771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5A059" w14:textId="77777777" w:rsidR="00FF1A5D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DOKUMNETACIJA KOJU SU PONUDITELJI OBVEZNI DOSTAVITI UZ  </w:t>
      </w:r>
    </w:p>
    <w:p w14:paraId="38C54708" w14:textId="77777777" w:rsidR="00FF1A5D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PONUDU:</w:t>
      </w:r>
    </w:p>
    <w:p w14:paraId="0342C970" w14:textId="77777777" w:rsidR="00FF1A5D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684C3" w14:textId="77777777" w:rsidR="00FF1A5D" w:rsidRPr="00FF1A5D" w:rsidRDefault="00FF1A5D" w:rsidP="00FF1A5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A5D">
        <w:rPr>
          <w:rFonts w:ascii="Times New Roman" w:hAnsi="Times New Roman" w:cs="Times New Roman"/>
          <w:sz w:val="24"/>
          <w:szCs w:val="24"/>
        </w:rPr>
        <w:t>Isp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F1A5D">
        <w:rPr>
          <w:rFonts w:ascii="Times New Roman" w:hAnsi="Times New Roman" w:cs="Times New Roman"/>
          <w:sz w:val="24"/>
          <w:szCs w:val="24"/>
        </w:rPr>
        <w:t>ava o upisu u poslovni, sudski (trgovački), strukovni ili drugi odgovarajući registar iz koje je vidljivo da je gospodarski subjekt registriran za predmetnu nabavu.</w:t>
      </w:r>
    </w:p>
    <w:p w14:paraId="2A8FF3BA" w14:textId="77777777" w:rsidR="00FF1A5D" w:rsidRPr="00FF1A5D" w:rsidRDefault="00FF1A5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85EA9A" w14:textId="77777777" w:rsidR="00FF1A5D" w:rsidRPr="00FF1A5D" w:rsidRDefault="00FF1A5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Sve dokum</w:t>
      </w:r>
      <w:r w:rsidRPr="00FF1A5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 koje naručitelj zahtjeva</w:t>
      </w:r>
      <w:r w:rsidRPr="00FF1A5D">
        <w:rPr>
          <w:rFonts w:ascii="Times New Roman" w:hAnsi="Times New Roman" w:cs="Times New Roman"/>
          <w:sz w:val="24"/>
          <w:szCs w:val="24"/>
        </w:rPr>
        <w:t xml:space="preserve"> ponuditelj može dostaviti u neovjerenoj preslici i takvi dokazi ne mogu biti razlog odbijanja ponude.</w:t>
      </w:r>
    </w:p>
    <w:p w14:paraId="7F861372" w14:textId="77777777" w:rsidR="00FF1A5D" w:rsidRDefault="00FF1A5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A5D">
        <w:rPr>
          <w:rFonts w:ascii="Times New Roman" w:hAnsi="Times New Roman" w:cs="Times New Roman"/>
          <w:sz w:val="24"/>
          <w:szCs w:val="24"/>
        </w:rPr>
        <w:t>Neovjerenom preslikom smatra se i neovjereni ispis elektroničke pošte.</w:t>
      </w:r>
    </w:p>
    <w:p w14:paraId="55A50635" w14:textId="77777777" w:rsidR="00FF1A5D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BFA98" w14:textId="77777777" w:rsidR="00C51F48" w:rsidRPr="00D657EB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657EB" w:rsidRPr="00D657EB">
        <w:rPr>
          <w:rFonts w:ascii="Times New Roman" w:hAnsi="Times New Roman" w:cs="Times New Roman"/>
          <w:b/>
          <w:sz w:val="24"/>
          <w:szCs w:val="24"/>
        </w:rPr>
        <w:t>. OSTALO</w:t>
      </w:r>
    </w:p>
    <w:p w14:paraId="15F95CCF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A1E89" w14:textId="77777777" w:rsidR="00EB2EC6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Gospodarski subjekti mogu zahtijevati objašnjenja vezana uz Poziv na dostavu ponuda i to najkasnije tri (3) dana prije isteka roka za dostavu ponuda, a naručitelj je dužan odgovor na isti poslati na dokaziv način, najkasnije dva (2) dana prije isteka roka za dostavu ponuda.</w:t>
      </w:r>
    </w:p>
    <w:p w14:paraId="74221D1F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426AC" w14:textId="77777777" w:rsidR="00EB2EC6" w:rsidRPr="00A33780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780">
        <w:rPr>
          <w:rFonts w:ascii="Times New Roman" w:hAnsi="Times New Roman" w:cs="Times New Roman"/>
          <w:sz w:val="24"/>
          <w:szCs w:val="24"/>
        </w:rPr>
        <w:t>Kontakt osoba</w:t>
      </w:r>
      <w:r w:rsidR="00FF1A5D" w:rsidRPr="00A33780">
        <w:rPr>
          <w:rFonts w:ascii="Times New Roman" w:hAnsi="Times New Roman" w:cs="Times New Roman"/>
          <w:sz w:val="24"/>
          <w:szCs w:val="24"/>
        </w:rPr>
        <w:t xml:space="preserve"> naručitelja</w:t>
      </w:r>
      <w:r w:rsidRPr="00A33780">
        <w:rPr>
          <w:rFonts w:ascii="Times New Roman" w:hAnsi="Times New Roman" w:cs="Times New Roman"/>
          <w:sz w:val="24"/>
          <w:szCs w:val="24"/>
        </w:rPr>
        <w:t xml:space="preserve"> u postupku nabave:</w:t>
      </w:r>
    </w:p>
    <w:p w14:paraId="0F0C6A6E" w14:textId="77777777" w:rsidR="00572F74" w:rsidRPr="00A33780" w:rsidRDefault="00572F74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780">
        <w:rPr>
          <w:rFonts w:ascii="Times New Roman" w:hAnsi="Times New Roman" w:cs="Times New Roman"/>
          <w:sz w:val="24"/>
          <w:szCs w:val="24"/>
        </w:rPr>
        <w:t>Anica Francetić Kufrin</w:t>
      </w:r>
    </w:p>
    <w:p w14:paraId="6A5BBE8C" w14:textId="77777777" w:rsidR="00572F74" w:rsidRPr="00A33780" w:rsidRDefault="00572F74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780">
        <w:rPr>
          <w:rFonts w:ascii="Times New Roman" w:hAnsi="Times New Roman" w:cs="Times New Roman"/>
          <w:sz w:val="24"/>
          <w:szCs w:val="24"/>
        </w:rPr>
        <w:t>Telefon:</w:t>
      </w:r>
      <w:r w:rsidR="00933771" w:rsidRPr="00A33780">
        <w:rPr>
          <w:rFonts w:ascii="Times New Roman" w:hAnsi="Times New Roman" w:cs="Times New Roman"/>
          <w:sz w:val="24"/>
          <w:szCs w:val="24"/>
        </w:rPr>
        <w:t xml:space="preserve"> </w:t>
      </w:r>
      <w:r w:rsidR="00A337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01 3361 681</w:t>
      </w:r>
    </w:p>
    <w:p w14:paraId="5CA9F0BA" w14:textId="0A1AFAC5" w:rsidR="006A18FE" w:rsidRPr="00A33780" w:rsidRDefault="00572F74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780">
        <w:rPr>
          <w:rFonts w:ascii="Times New Roman" w:hAnsi="Times New Roman" w:cs="Times New Roman"/>
          <w:sz w:val="24"/>
          <w:szCs w:val="24"/>
        </w:rPr>
        <w:t>E</w:t>
      </w:r>
      <w:r w:rsidR="00232A59" w:rsidRPr="00A33780">
        <w:rPr>
          <w:rFonts w:ascii="Times New Roman" w:hAnsi="Times New Roman" w:cs="Times New Roman"/>
          <w:sz w:val="24"/>
          <w:szCs w:val="24"/>
        </w:rPr>
        <w:t xml:space="preserve">-mail:  </w:t>
      </w:r>
      <w:hyperlink r:id="rId8" w:history="1">
        <w:r w:rsidR="00FA0BF3" w:rsidRPr="00543892">
          <w:rPr>
            <w:rStyle w:val="Hiperveza"/>
            <w:rFonts w:ascii="Times New Roman" w:hAnsi="Times New Roman" w:cs="Times New Roman"/>
            <w:sz w:val="24"/>
            <w:szCs w:val="24"/>
          </w:rPr>
          <w:t>info@crvenikrizsamobor.hr</w:t>
        </w:r>
      </w:hyperlink>
      <w:r w:rsidRPr="00A33780">
        <w:rPr>
          <w:rStyle w:val="Hiperveza"/>
          <w:rFonts w:ascii="Times New Roman" w:hAnsi="Times New Roman" w:cs="Times New Roman"/>
          <w:sz w:val="24"/>
          <w:szCs w:val="24"/>
        </w:rPr>
        <w:t xml:space="preserve">, </w:t>
      </w:r>
    </w:p>
    <w:p w14:paraId="7E84F0AD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120645" w14:textId="77777777" w:rsidR="00C51F48" w:rsidRDefault="00C51F48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 w:rsidRPr="00D657EB">
        <w:rPr>
          <w:rFonts w:ascii="Times New Roman" w:hAnsi="Times New Roman" w:cs="Times New Roman"/>
          <w:b/>
          <w:sz w:val="24"/>
          <w:szCs w:val="24"/>
        </w:rPr>
        <w:t>Obavijest o rezultatima predmetne nabave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57EB">
        <w:rPr>
          <w:rFonts w:ascii="Times New Roman" w:hAnsi="Times New Roman" w:cs="Times New Roman"/>
          <w:sz w:val="24"/>
          <w:szCs w:val="24"/>
        </w:rPr>
        <w:t xml:space="preserve"> Pisanu obavijest o rezultatima nabave naručitelj će dostaviti ponuditelju u r</w:t>
      </w:r>
      <w:r w:rsidR="006A18FE">
        <w:rPr>
          <w:rFonts w:ascii="Times New Roman" w:hAnsi="Times New Roman" w:cs="Times New Roman"/>
          <w:sz w:val="24"/>
          <w:szCs w:val="24"/>
        </w:rPr>
        <w:t>oku najdulje 30 dana od isteka roka za dostavu ponuda.</w:t>
      </w:r>
    </w:p>
    <w:p w14:paraId="478774C9" w14:textId="77777777" w:rsidR="00572F74" w:rsidRDefault="00572F74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81631" w14:textId="77777777"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0F98211B" w14:textId="77777777"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AD157" w14:textId="77777777"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Ravnateljica</w:t>
      </w:r>
    </w:p>
    <w:p w14:paraId="1D7DC9DA" w14:textId="77777777" w:rsidR="00037C98" w:rsidRPr="00037C98" w:rsidRDefault="00D657EB" w:rsidP="00572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Anica Francetić Kufrin</w:t>
      </w:r>
    </w:p>
    <w:sectPr w:rsidR="00037C98" w:rsidRPr="00037C98" w:rsidSect="00572F74"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BED3" w14:textId="77777777" w:rsidR="00BE1EC3" w:rsidRDefault="00BE1EC3" w:rsidP="00933771">
      <w:pPr>
        <w:spacing w:after="0" w:line="240" w:lineRule="auto"/>
      </w:pPr>
      <w:r>
        <w:separator/>
      </w:r>
    </w:p>
  </w:endnote>
  <w:endnote w:type="continuationSeparator" w:id="0">
    <w:p w14:paraId="7F62BBC5" w14:textId="77777777" w:rsidR="00BE1EC3" w:rsidRDefault="00BE1EC3" w:rsidP="0093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074871"/>
      <w:docPartObj>
        <w:docPartGallery w:val="Page Numbers (Bottom of Page)"/>
        <w:docPartUnique/>
      </w:docPartObj>
    </w:sdtPr>
    <w:sdtEndPr/>
    <w:sdtContent>
      <w:p w14:paraId="5AAE3F17" w14:textId="77777777" w:rsidR="00933771" w:rsidRDefault="0093377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DF6">
          <w:rPr>
            <w:noProof/>
          </w:rPr>
          <w:t>1</w:t>
        </w:r>
        <w:r>
          <w:fldChar w:fldCharType="end"/>
        </w:r>
      </w:p>
    </w:sdtContent>
  </w:sdt>
  <w:p w14:paraId="69B74239" w14:textId="77777777" w:rsidR="00933771" w:rsidRDefault="009337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2B1B" w14:textId="77777777" w:rsidR="00BE1EC3" w:rsidRDefault="00BE1EC3" w:rsidP="00933771">
      <w:pPr>
        <w:spacing w:after="0" w:line="240" w:lineRule="auto"/>
      </w:pPr>
      <w:r>
        <w:separator/>
      </w:r>
    </w:p>
  </w:footnote>
  <w:footnote w:type="continuationSeparator" w:id="0">
    <w:p w14:paraId="11485422" w14:textId="77777777" w:rsidR="00BE1EC3" w:rsidRDefault="00BE1EC3" w:rsidP="0093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3E223F"/>
    <w:multiLevelType w:val="hybridMultilevel"/>
    <w:tmpl w:val="F260D25A"/>
    <w:lvl w:ilvl="0" w:tplc="96AA9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1704F"/>
    <w:multiLevelType w:val="hybridMultilevel"/>
    <w:tmpl w:val="9CB43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9006E"/>
    <w:multiLevelType w:val="hybridMultilevel"/>
    <w:tmpl w:val="60BC6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BA"/>
    <w:rsid w:val="00037C98"/>
    <w:rsid w:val="000470EE"/>
    <w:rsid w:val="00062B9E"/>
    <w:rsid w:val="000D453A"/>
    <w:rsid w:val="001B78C9"/>
    <w:rsid w:val="001E0E1E"/>
    <w:rsid w:val="00232A59"/>
    <w:rsid w:val="002C6EA6"/>
    <w:rsid w:val="002E05BA"/>
    <w:rsid w:val="002E503B"/>
    <w:rsid w:val="004B7D0C"/>
    <w:rsid w:val="00504333"/>
    <w:rsid w:val="0052226C"/>
    <w:rsid w:val="0055692C"/>
    <w:rsid w:val="00572F74"/>
    <w:rsid w:val="006505DC"/>
    <w:rsid w:val="006A18FE"/>
    <w:rsid w:val="006C0D1C"/>
    <w:rsid w:val="00771B67"/>
    <w:rsid w:val="007A76E0"/>
    <w:rsid w:val="007B388B"/>
    <w:rsid w:val="007B3FDD"/>
    <w:rsid w:val="00812B6D"/>
    <w:rsid w:val="00856AA2"/>
    <w:rsid w:val="00933771"/>
    <w:rsid w:val="00A33780"/>
    <w:rsid w:val="00A95E59"/>
    <w:rsid w:val="00AA060A"/>
    <w:rsid w:val="00AA0D3A"/>
    <w:rsid w:val="00AA7FDB"/>
    <w:rsid w:val="00AD5CA7"/>
    <w:rsid w:val="00B413BC"/>
    <w:rsid w:val="00B67DF6"/>
    <w:rsid w:val="00BE1EC3"/>
    <w:rsid w:val="00C51F48"/>
    <w:rsid w:val="00C54C83"/>
    <w:rsid w:val="00C6131A"/>
    <w:rsid w:val="00C90B58"/>
    <w:rsid w:val="00CC00F4"/>
    <w:rsid w:val="00CD5973"/>
    <w:rsid w:val="00D657EB"/>
    <w:rsid w:val="00E20EB9"/>
    <w:rsid w:val="00EB2EC6"/>
    <w:rsid w:val="00F359B4"/>
    <w:rsid w:val="00F57545"/>
    <w:rsid w:val="00FA0BF3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A43E"/>
  <w15:docId w15:val="{CBC2A4C0-0818-432D-8046-EF6405BD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5DC"/>
    <w:pPr>
      <w:ind w:left="720"/>
      <w:contextualSpacing/>
    </w:pPr>
  </w:style>
  <w:style w:type="table" w:styleId="Reetkatablice">
    <w:name w:val="Table Grid"/>
    <w:basedOn w:val="Obinatablica"/>
    <w:uiPriority w:val="59"/>
    <w:rsid w:val="00856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B2EC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3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3771"/>
  </w:style>
  <w:style w:type="paragraph" w:styleId="Podnoje">
    <w:name w:val="footer"/>
    <w:basedOn w:val="Normal"/>
    <w:link w:val="PodnojeChar"/>
    <w:uiPriority w:val="99"/>
    <w:unhideWhenUsed/>
    <w:rsid w:val="0093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3771"/>
  </w:style>
  <w:style w:type="paragraph" w:styleId="Tekstbalonia">
    <w:name w:val="Balloon Text"/>
    <w:basedOn w:val="Normal"/>
    <w:link w:val="TekstbaloniaChar"/>
    <w:uiPriority w:val="99"/>
    <w:semiHidden/>
    <w:unhideWhenUsed/>
    <w:rsid w:val="002E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03B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67DF6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67DF6"/>
    <w:rPr>
      <w:rFonts w:ascii="Calibri" w:hAnsi="Calibri"/>
      <w:szCs w:val="21"/>
    </w:rPr>
  </w:style>
  <w:style w:type="character" w:styleId="Nerijeenospominjanje">
    <w:name w:val="Unresolved Mention"/>
    <w:basedOn w:val="Zadanifontodlomka"/>
    <w:uiPriority w:val="99"/>
    <w:semiHidden/>
    <w:unhideWhenUsed/>
    <w:rsid w:val="00FA0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venikrizsamobo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rvenikrizsamobo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Igor GDCK</cp:lastModifiedBy>
  <cp:revision>2</cp:revision>
  <cp:lastPrinted>2021-11-22T13:01:00Z</cp:lastPrinted>
  <dcterms:created xsi:type="dcterms:W3CDTF">2021-11-22T13:01:00Z</dcterms:created>
  <dcterms:modified xsi:type="dcterms:W3CDTF">2021-11-22T13:01:00Z</dcterms:modified>
</cp:coreProperties>
</file>