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54E8" w14:textId="77777777" w:rsidR="00636185" w:rsidRPr="00636185" w:rsidRDefault="00636185" w:rsidP="00636185">
      <w:pPr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I. PONUDBENI LIST</w:t>
      </w:r>
    </w:p>
    <w:p w14:paraId="39B019E1" w14:textId="77777777" w:rsidR="00636185" w:rsidRPr="00636185" w:rsidRDefault="00636185" w:rsidP="00636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PREDMET NABAVE: </w:t>
      </w:r>
    </w:p>
    <w:p w14:paraId="33DD9F29" w14:textId="77777777" w:rsid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NABAVA OSOBNOG AUTOMOBILA </w:t>
      </w:r>
    </w:p>
    <w:p w14:paraId="582FBA3D" w14:textId="77777777" w:rsidR="002A3003" w:rsidRDefault="002A3003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08A7E7" w14:textId="77777777" w:rsidR="00636185" w:rsidRP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91E186A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N</w:t>
      </w:r>
      <w:r w:rsidR="003D498E">
        <w:rPr>
          <w:rFonts w:ascii="Times New Roman" w:hAnsi="Times New Roman" w:cs="Times New Roman"/>
          <w:sz w:val="24"/>
          <w:szCs w:val="24"/>
        </w:rPr>
        <w:t>aziv: Hrvatski Crveni križ – Gr</w:t>
      </w:r>
      <w:r w:rsidRPr="00636185">
        <w:rPr>
          <w:rFonts w:ascii="Times New Roman" w:hAnsi="Times New Roman" w:cs="Times New Roman"/>
          <w:sz w:val="24"/>
          <w:szCs w:val="24"/>
        </w:rPr>
        <w:t>adsko društvo Crvenog križa Samobor</w:t>
      </w:r>
    </w:p>
    <w:p w14:paraId="129B9000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Adresa. Ulica Miroslava Krleže 5, 10430 Sam</w:t>
      </w:r>
      <w:r w:rsidR="003D498E">
        <w:rPr>
          <w:rFonts w:ascii="Times New Roman" w:hAnsi="Times New Roman" w:cs="Times New Roman"/>
          <w:sz w:val="24"/>
          <w:szCs w:val="24"/>
        </w:rPr>
        <w:t>o</w:t>
      </w:r>
      <w:r w:rsidRPr="00636185">
        <w:rPr>
          <w:rFonts w:ascii="Times New Roman" w:hAnsi="Times New Roman" w:cs="Times New Roman"/>
          <w:sz w:val="24"/>
          <w:szCs w:val="24"/>
        </w:rPr>
        <w:t>bor</w:t>
      </w:r>
    </w:p>
    <w:p w14:paraId="74EFFC48" w14:textId="77777777" w:rsid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 OIB: 60600026156</w:t>
      </w:r>
    </w:p>
    <w:p w14:paraId="35AE3D69" w14:textId="77777777" w:rsidR="002A3003" w:rsidRPr="00636185" w:rsidRDefault="002A3003" w:rsidP="002A30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14:paraId="7A8A4941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7876A44E" w14:textId="77777777" w:rsidR="00636185" w:rsidRPr="00636185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</w:tr>
      <w:tr w:rsidR="00636185" w14:paraId="6281D2B8" w14:textId="77777777" w:rsidTr="003135C2">
        <w:trPr>
          <w:trHeight w:val="511"/>
        </w:trPr>
        <w:tc>
          <w:tcPr>
            <w:tcW w:w="3200" w:type="dxa"/>
          </w:tcPr>
          <w:p w14:paraId="26294BC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14:paraId="194E0E28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03E80A2" w14:textId="77777777" w:rsidTr="00E02501">
        <w:trPr>
          <w:trHeight w:val="511"/>
        </w:trPr>
        <w:tc>
          <w:tcPr>
            <w:tcW w:w="3200" w:type="dxa"/>
          </w:tcPr>
          <w:p w14:paraId="297DD3E8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14:paraId="5B3736C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EA84644" w14:textId="77777777" w:rsidTr="000D18B6">
        <w:trPr>
          <w:trHeight w:val="511"/>
        </w:trPr>
        <w:tc>
          <w:tcPr>
            <w:tcW w:w="3200" w:type="dxa"/>
          </w:tcPr>
          <w:p w14:paraId="28D9B41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14:paraId="42DEF6A1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6DFF43E" w14:textId="77777777" w:rsidTr="004F3217">
        <w:trPr>
          <w:trHeight w:val="511"/>
        </w:trPr>
        <w:tc>
          <w:tcPr>
            <w:tcW w:w="3200" w:type="dxa"/>
          </w:tcPr>
          <w:p w14:paraId="189C9F5C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14:paraId="4B9A3B40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4DC6BA77" w14:textId="77777777" w:rsidTr="00DC2DCA">
        <w:trPr>
          <w:trHeight w:val="547"/>
        </w:trPr>
        <w:tc>
          <w:tcPr>
            <w:tcW w:w="3200" w:type="dxa"/>
          </w:tcPr>
          <w:p w14:paraId="08A9E13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14:paraId="7832BE98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196C3FEC" w14:textId="77777777" w:rsidTr="00636185">
        <w:trPr>
          <w:trHeight w:val="511"/>
        </w:trPr>
        <w:tc>
          <w:tcPr>
            <w:tcW w:w="3200" w:type="dxa"/>
          </w:tcPr>
          <w:p w14:paraId="5BEC3AC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14:paraId="1097AC14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14:paraId="25B12F31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6185" w14:paraId="5E4EF607" w14:textId="77777777" w:rsidTr="00E14E8D">
        <w:trPr>
          <w:trHeight w:val="511"/>
        </w:trPr>
        <w:tc>
          <w:tcPr>
            <w:tcW w:w="3200" w:type="dxa"/>
          </w:tcPr>
          <w:p w14:paraId="68DD016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14:paraId="018B7688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2FFB7EBF" w14:textId="77777777" w:rsidTr="001C48BD">
        <w:trPr>
          <w:trHeight w:val="511"/>
        </w:trPr>
        <w:tc>
          <w:tcPr>
            <w:tcW w:w="3200" w:type="dxa"/>
          </w:tcPr>
          <w:p w14:paraId="1641545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14:paraId="634D8530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5D29E42" w14:textId="77777777" w:rsidTr="002A78D2">
        <w:trPr>
          <w:trHeight w:val="511"/>
        </w:trPr>
        <w:tc>
          <w:tcPr>
            <w:tcW w:w="3200" w:type="dxa"/>
          </w:tcPr>
          <w:p w14:paraId="5E3A25F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14:paraId="77CFB15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4487E21A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C0E336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37D6BFC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RPr="002A3003" w14:paraId="4B85CD67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F9CAC0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E3F048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185" w14:paraId="6A5B05BC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6725BAB0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ponude u kunama 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2D77DCB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507CDE8E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40F7F26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031B7C51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166F6EA7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6172D11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cijena ponude u kunama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0CCC5898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6929E22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F4AF52" w14:textId="77777777" w:rsidR="00636185" w:rsidRPr="002A3003" w:rsidRDefault="002A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F6AE8A" w14:textId="77777777" w:rsidR="00636185" w:rsidRPr="00636185" w:rsidRDefault="002A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14:paraId="41C92218" w14:textId="77777777" w:rsidR="00636185" w:rsidRDefault="00636185"/>
    <w:p w14:paraId="5C2DBED8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 ponuditelja: ____________________________________</w:t>
      </w:r>
    </w:p>
    <w:p w14:paraId="61FF5349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ovlaštene osobe ponuditelja: ____________________________________</w:t>
      </w:r>
    </w:p>
    <w:p w14:paraId="1B2B0A2A" w14:textId="77777777" w:rsidR="002A3003" w:rsidRP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_________________________________________________________</w:t>
      </w:r>
    </w:p>
    <w:sectPr w:rsidR="002A3003" w:rsidRPr="002A3003" w:rsidSect="002A30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6B"/>
    <w:rsid w:val="00044227"/>
    <w:rsid w:val="002A3003"/>
    <w:rsid w:val="003D498E"/>
    <w:rsid w:val="0058096B"/>
    <w:rsid w:val="00636185"/>
    <w:rsid w:val="008447BD"/>
    <w:rsid w:val="009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E3EB"/>
  <w15:docId w15:val="{F8661007-04C5-4D05-BFB9-AB0BCEDE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Igor GDCK</cp:lastModifiedBy>
  <cp:revision>2</cp:revision>
  <dcterms:created xsi:type="dcterms:W3CDTF">2021-11-22T13:01:00Z</dcterms:created>
  <dcterms:modified xsi:type="dcterms:W3CDTF">2021-11-22T13:01:00Z</dcterms:modified>
</cp:coreProperties>
</file>