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AAAFB" w14:textId="77777777" w:rsidR="00636185" w:rsidRPr="00636185" w:rsidRDefault="00636185" w:rsidP="00636185">
      <w:pPr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I. PONUDBENI LIST</w:t>
      </w:r>
    </w:p>
    <w:p w14:paraId="6DDE59C4" w14:textId="77777777" w:rsidR="00636185" w:rsidRPr="00636185" w:rsidRDefault="00636185" w:rsidP="00636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PREDMET NABAVE: </w:t>
      </w:r>
    </w:p>
    <w:p w14:paraId="06269457" w14:textId="72229706" w:rsidR="002A3003" w:rsidRPr="00B25308" w:rsidRDefault="00904C63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NABAVA BOŽIĆNIH PAKETA</w:t>
      </w:r>
      <w:r w:rsidR="00C1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1582E2" w14:textId="77777777" w:rsidR="002A3003" w:rsidRDefault="002A3003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4AD133" w14:textId="77777777" w:rsidR="00636185" w:rsidRP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E4854BD" w14:textId="77777777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N</w:t>
      </w:r>
      <w:r w:rsidR="00B25308">
        <w:rPr>
          <w:rFonts w:ascii="Times New Roman" w:hAnsi="Times New Roman" w:cs="Times New Roman"/>
          <w:sz w:val="24"/>
          <w:szCs w:val="24"/>
        </w:rPr>
        <w:t>aziv: Hrvatski Crveni križ – Gr</w:t>
      </w:r>
      <w:r w:rsidRPr="00636185">
        <w:rPr>
          <w:rFonts w:ascii="Times New Roman" w:hAnsi="Times New Roman" w:cs="Times New Roman"/>
          <w:sz w:val="24"/>
          <w:szCs w:val="24"/>
        </w:rPr>
        <w:t>adsko društvo Crvenog križa Samobor</w:t>
      </w:r>
    </w:p>
    <w:p w14:paraId="27E7ADE1" w14:textId="77777777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Adresa. Ulica Miroslava Krleže 5, 10430 Sam</w:t>
      </w:r>
      <w:r w:rsidR="00C10446">
        <w:rPr>
          <w:rFonts w:ascii="Times New Roman" w:hAnsi="Times New Roman" w:cs="Times New Roman"/>
          <w:sz w:val="24"/>
          <w:szCs w:val="24"/>
        </w:rPr>
        <w:t>o</w:t>
      </w:r>
      <w:r w:rsidRPr="00636185">
        <w:rPr>
          <w:rFonts w:ascii="Times New Roman" w:hAnsi="Times New Roman" w:cs="Times New Roman"/>
          <w:sz w:val="24"/>
          <w:szCs w:val="24"/>
        </w:rPr>
        <w:t>bor</w:t>
      </w:r>
    </w:p>
    <w:p w14:paraId="7E066032" w14:textId="77777777" w:rsid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 xml:space="preserve"> OIB: 60600026156</w:t>
      </w:r>
    </w:p>
    <w:p w14:paraId="55A56359" w14:textId="77777777" w:rsidR="002A3003" w:rsidRPr="00636185" w:rsidRDefault="002A3003" w:rsidP="002A30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636185" w14:paraId="0EC4FC59" w14:textId="77777777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44E13542" w14:textId="77777777" w:rsidR="00636185" w:rsidRPr="00636185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b/>
                <w:sz w:val="24"/>
                <w:szCs w:val="24"/>
              </w:rPr>
              <w:t>PONUDITELJ</w:t>
            </w:r>
          </w:p>
        </w:tc>
      </w:tr>
      <w:tr w:rsidR="00636185" w14:paraId="6C8626FD" w14:textId="77777777" w:rsidTr="003135C2">
        <w:trPr>
          <w:trHeight w:val="511"/>
        </w:trPr>
        <w:tc>
          <w:tcPr>
            <w:tcW w:w="3200" w:type="dxa"/>
          </w:tcPr>
          <w:p w14:paraId="36118DD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400" w:type="dxa"/>
            <w:gridSpan w:val="2"/>
          </w:tcPr>
          <w:p w14:paraId="5A7C459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D07B560" w14:textId="77777777" w:rsidTr="00E02501">
        <w:trPr>
          <w:trHeight w:val="511"/>
        </w:trPr>
        <w:tc>
          <w:tcPr>
            <w:tcW w:w="3200" w:type="dxa"/>
          </w:tcPr>
          <w:p w14:paraId="7192AB2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6400" w:type="dxa"/>
            <w:gridSpan w:val="2"/>
          </w:tcPr>
          <w:p w14:paraId="22BCB8BB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658E7C0D" w14:textId="77777777" w:rsidTr="000D18B6">
        <w:trPr>
          <w:trHeight w:val="511"/>
        </w:trPr>
        <w:tc>
          <w:tcPr>
            <w:tcW w:w="3200" w:type="dxa"/>
          </w:tcPr>
          <w:p w14:paraId="6BC5FCBD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400" w:type="dxa"/>
            <w:gridSpan w:val="2"/>
          </w:tcPr>
          <w:p w14:paraId="257DC8D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497725D7" w14:textId="77777777" w:rsidTr="004F3217">
        <w:trPr>
          <w:trHeight w:val="511"/>
        </w:trPr>
        <w:tc>
          <w:tcPr>
            <w:tcW w:w="3200" w:type="dxa"/>
          </w:tcPr>
          <w:p w14:paraId="2639F56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400" w:type="dxa"/>
            <w:gridSpan w:val="2"/>
          </w:tcPr>
          <w:p w14:paraId="18888C3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5F9DD14C" w14:textId="77777777" w:rsidTr="00DC2DCA">
        <w:trPr>
          <w:trHeight w:val="547"/>
        </w:trPr>
        <w:tc>
          <w:tcPr>
            <w:tcW w:w="3200" w:type="dxa"/>
          </w:tcPr>
          <w:p w14:paraId="7AF3947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400" w:type="dxa"/>
            <w:gridSpan w:val="2"/>
          </w:tcPr>
          <w:p w14:paraId="6D93F15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6BFD6639" w14:textId="77777777" w:rsidTr="00636185">
        <w:trPr>
          <w:trHeight w:val="511"/>
        </w:trPr>
        <w:tc>
          <w:tcPr>
            <w:tcW w:w="3200" w:type="dxa"/>
          </w:tcPr>
          <w:p w14:paraId="447329D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PDV-a (označiti)</w:t>
            </w:r>
          </w:p>
        </w:tc>
        <w:tc>
          <w:tcPr>
            <w:tcW w:w="3200" w:type="dxa"/>
          </w:tcPr>
          <w:p w14:paraId="1119507D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200" w:type="dxa"/>
          </w:tcPr>
          <w:p w14:paraId="1331790B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36185" w14:paraId="46AB7C30" w14:textId="77777777" w:rsidTr="00E14E8D">
        <w:trPr>
          <w:trHeight w:val="511"/>
        </w:trPr>
        <w:tc>
          <w:tcPr>
            <w:tcW w:w="3200" w:type="dxa"/>
          </w:tcPr>
          <w:p w14:paraId="734780A1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14:paraId="191E9E4C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2ACE1A99" w14:textId="77777777" w:rsidTr="001C48BD">
        <w:trPr>
          <w:trHeight w:val="511"/>
        </w:trPr>
        <w:tc>
          <w:tcPr>
            <w:tcW w:w="3200" w:type="dxa"/>
          </w:tcPr>
          <w:p w14:paraId="3BC80837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400" w:type="dxa"/>
            <w:gridSpan w:val="2"/>
          </w:tcPr>
          <w:p w14:paraId="03F00A77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27A91D8B" w14:textId="77777777" w:rsidTr="002A78D2">
        <w:trPr>
          <w:trHeight w:val="511"/>
        </w:trPr>
        <w:tc>
          <w:tcPr>
            <w:tcW w:w="3200" w:type="dxa"/>
          </w:tcPr>
          <w:p w14:paraId="3FDF2F3B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400" w:type="dxa"/>
            <w:gridSpan w:val="2"/>
          </w:tcPr>
          <w:p w14:paraId="7023C77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588A4C9A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1DDF1F3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3BD198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RPr="002A3003" w14:paraId="53792FBF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A99EFD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453118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185" w14:paraId="102A16C3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6B299DE8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ponude u kunama 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369BC03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6417AD06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9B7F85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1BE7EE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13743DA6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B55AD1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cijena ponude u kunama ( 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20DE83D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006F60B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6DD6C7" w14:textId="77777777" w:rsidR="00636185" w:rsidRPr="002A3003" w:rsidRDefault="002A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D58974" w14:textId="77777777" w:rsidR="00636185" w:rsidRPr="00636185" w:rsidRDefault="002A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valjanosti ponude je ___________ dana od dana isteka roka za dostavu ponuda.</w:t>
            </w:r>
          </w:p>
        </w:tc>
      </w:tr>
    </w:tbl>
    <w:p w14:paraId="2619C1BD" w14:textId="77777777" w:rsidR="00636185" w:rsidRDefault="00636185"/>
    <w:p w14:paraId="452A3CEA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 ponuditelja: ____________________________________</w:t>
      </w:r>
    </w:p>
    <w:p w14:paraId="006FA88A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ovlaštene osobe ponuditelja: ____________________________________</w:t>
      </w:r>
    </w:p>
    <w:p w14:paraId="56A16D34" w14:textId="77777777" w:rsidR="002A3003" w:rsidRP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_________________________________________________________</w:t>
      </w:r>
    </w:p>
    <w:sectPr w:rsidR="002A3003" w:rsidRPr="002A3003" w:rsidSect="002A30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6B"/>
    <w:rsid w:val="00044227"/>
    <w:rsid w:val="001E308D"/>
    <w:rsid w:val="002A3003"/>
    <w:rsid w:val="0058096B"/>
    <w:rsid w:val="00636185"/>
    <w:rsid w:val="00904C63"/>
    <w:rsid w:val="0091598E"/>
    <w:rsid w:val="00B25308"/>
    <w:rsid w:val="00C10446"/>
    <w:rsid w:val="00C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8A94"/>
  <w15:docId w15:val="{A703FAF4-3A81-4C1C-99E1-DD4F810C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Korisnik</cp:lastModifiedBy>
  <cp:revision>2</cp:revision>
  <dcterms:created xsi:type="dcterms:W3CDTF">2020-12-03T10:07:00Z</dcterms:created>
  <dcterms:modified xsi:type="dcterms:W3CDTF">2020-12-03T10:07:00Z</dcterms:modified>
</cp:coreProperties>
</file>