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7A" w:rsidRPr="00B37A36" w:rsidRDefault="00AD457A" w:rsidP="00AD457A">
      <w:pPr>
        <w:pStyle w:val="Tijeloteksta"/>
        <w:spacing w:line="276" w:lineRule="auto"/>
        <w:jc w:val="both"/>
      </w:pPr>
      <w:r w:rsidRPr="00B37A36">
        <w:t>HRVATSKI CRVENI KRIŽ – GRADSKO DRUŠTVO CRVENOG KRIŽA SAMOBOR,</w:t>
      </w:r>
      <w:r>
        <w:t xml:space="preserve"> </w:t>
      </w:r>
      <w:r w:rsidRPr="00AD457A">
        <w:rPr>
          <w:b w:val="0"/>
        </w:rPr>
        <w:t>Ul. Miroslava Krleže 5, Samobor, OIB: 60600026156 kojeg zastupa ravnateljica Anica Francetić Kufrin (u daljn</w:t>
      </w:r>
      <w:r>
        <w:rPr>
          <w:b w:val="0"/>
        </w:rPr>
        <w:t>jem tekstu: Naručitelj</w:t>
      </w:r>
      <w:r w:rsidRPr="00AD457A">
        <w:rPr>
          <w:b w:val="0"/>
        </w:rPr>
        <w:t xml:space="preserve">), </w:t>
      </w:r>
    </w:p>
    <w:p w:rsidR="00AD791B" w:rsidRPr="00AD457A" w:rsidRDefault="00AD457A" w:rsidP="00AD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57A">
        <w:rPr>
          <w:rFonts w:ascii="Times New Roman" w:hAnsi="Times New Roman" w:cs="Times New Roman"/>
          <w:sz w:val="24"/>
          <w:szCs w:val="24"/>
        </w:rPr>
        <w:t>i</w:t>
      </w:r>
    </w:p>
    <w:p w:rsidR="00AD457A" w:rsidRPr="00AD457A" w:rsidRDefault="00AD457A" w:rsidP="00AD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57A">
        <w:rPr>
          <w:rFonts w:ascii="Times New Roman" w:hAnsi="Times New Roman" w:cs="Times New Roman"/>
          <w:sz w:val="24"/>
          <w:szCs w:val="24"/>
        </w:rPr>
        <w:t>Tvrtka, adresa, OIB, zastupan po ________ (u daljnjem tekstu: Davatelj usluga),</w:t>
      </w:r>
    </w:p>
    <w:p w:rsidR="00AD457A" w:rsidRDefault="00AD457A" w:rsidP="00AD7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7A" w:rsidRDefault="00AD457A" w:rsidP="00AD7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7A" w:rsidRDefault="00AD457A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1B" w:rsidRPr="00AD791B" w:rsidRDefault="00AD457A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UGOVOR </w:t>
      </w:r>
    </w:p>
    <w:p w:rsidR="00AD791B" w:rsidRDefault="00AD457A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usluge</w:t>
      </w:r>
      <w:r w:rsidR="00AD791B" w:rsidRPr="00AD791B">
        <w:rPr>
          <w:rFonts w:ascii="Times New Roman" w:hAnsi="Times New Roman" w:cs="Times New Roman"/>
          <w:b/>
          <w:sz w:val="24"/>
          <w:szCs w:val="24"/>
        </w:rPr>
        <w:t xml:space="preserve"> dosta</w:t>
      </w:r>
      <w:r>
        <w:rPr>
          <w:rFonts w:ascii="Times New Roman" w:hAnsi="Times New Roman" w:cs="Times New Roman"/>
          <w:b/>
          <w:sz w:val="24"/>
          <w:szCs w:val="24"/>
        </w:rPr>
        <w:t xml:space="preserve">ve gotovih obroka </w:t>
      </w:r>
      <w:r w:rsidR="00BF08D7">
        <w:rPr>
          <w:rFonts w:ascii="Times New Roman" w:hAnsi="Times New Roman" w:cs="Times New Roman"/>
          <w:b/>
          <w:sz w:val="24"/>
          <w:szCs w:val="24"/>
        </w:rPr>
        <w:t>u kuću</w:t>
      </w:r>
    </w:p>
    <w:p w:rsidR="00AD791B" w:rsidRDefault="00AD791B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82E" w:rsidRDefault="0030082E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1B" w:rsidRDefault="00AD791B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D791B" w:rsidRDefault="00AD791B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1B" w:rsidRDefault="00AD791B" w:rsidP="00AD7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i Davatelj usluga su suglasni da se ugovor odnosi na usluge </w:t>
      </w:r>
      <w:r w:rsidRPr="00AD791B">
        <w:rPr>
          <w:rFonts w:ascii="Times New Roman" w:hAnsi="Times New Roman" w:cs="Times New Roman"/>
          <w:b/>
          <w:sz w:val="24"/>
          <w:szCs w:val="24"/>
        </w:rPr>
        <w:t>dostave gotovih obroka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1B">
        <w:rPr>
          <w:rFonts w:ascii="Times New Roman" w:hAnsi="Times New Roman" w:cs="Times New Roman"/>
          <w:b/>
          <w:sz w:val="24"/>
          <w:szCs w:val="24"/>
        </w:rPr>
        <w:t>kuću</w:t>
      </w:r>
      <w:r>
        <w:rPr>
          <w:rFonts w:ascii="Times New Roman" w:hAnsi="Times New Roman" w:cs="Times New Roman"/>
          <w:sz w:val="24"/>
          <w:szCs w:val="24"/>
        </w:rPr>
        <w:t xml:space="preserve"> prema troškovniku koji čini sustavni dio ugovora.</w:t>
      </w:r>
    </w:p>
    <w:p w:rsidR="00AD791B" w:rsidRDefault="00AD791B" w:rsidP="00AD7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Davatelj usluge se obvezuje postupati po ponudi iz stavka 1. ovog članka, propisima, pravilima struke i priržavajući se odredbi ovog ugovora.</w:t>
      </w:r>
    </w:p>
    <w:p w:rsidR="00AD791B" w:rsidRDefault="00AD791B" w:rsidP="00AD7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791B" w:rsidRDefault="00AD791B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D791B" w:rsidRDefault="00AD791B" w:rsidP="00AD79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1B" w:rsidRDefault="00AD457A" w:rsidP="00AD7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Ugovorne strane </w:t>
      </w:r>
      <w:r w:rsidR="00AD791B">
        <w:rPr>
          <w:rFonts w:ascii="Times New Roman" w:hAnsi="Times New Roman" w:cs="Times New Roman"/>
          <w:sz w:val="24"/>
          <w:szCs w:val="24"/>
        </w:rPr>
        <w:t>suglasne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AD791B">
        <w:rPr>
          <w:rFonts w:ascii="Times New Roman" w:hAnsi="Times New Roman" w:cs="Times New Roman"/>
          <w:sz w:val="24"/>
          <w:szCs w:val="24"/>
        </w:rPr>
        <w:t xml:space="preserve"> da će Davatelj</w:t>
      </w:r>
      <w:r w:rsidR="006D2D46">
        <w:rPr>
          <w:rFonts w:ascii="Times New Roman" w:hAnsi="Times New Roman" w:cs="Times New Roman"/>
          <w:sz w:val="24"/>
          <w:szCs w:val="24"/>
        </w:rPr>
        <w:t xml:space="preserve"> usluga dati uslugu iz članka 1. na temelju narudžbenice koju će mu Naručitelj dostaviti.</w:t>
      </w:r>
    </w:p>
    <w:p w:rsidR="006D2D46" w:rsidRDefault="006D2D46" w:rsidP="00AD79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2D46" w:rsidRDefault="006D2D46" w:rsidP="006D2D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D2D46" w:rsidRDefault="006D2D46" w:rsidP="006D2D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46" w:rsidRDefault="006D2D46" w:rsidP="006D2D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Uslugu iz članka 1. Davatelj usluge će dati po cijeni koje su navedene u troškovniku, s porezom na dodanu vrijednost.</w:t>
      </w:r>
    </w:p>
    <w:p w:rsidR="006D2D46" w:rsidRDefault="006D2D46" w:rsidP="006D2D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2D46" w:rsidRDefault="006D2D46" w:rsidP="006D2D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D2D46" w:rsidRDefault="006D2D46" w:rsidP="006D2D4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46" w:rsidRPr="0030082E" w:rsidRDefault="006D2D46" w:rsidP="006D2D46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će uslugu iz članka 1. Davatelju usluge platiti u roku 30 dana od dana ispostave računa. Davatelj usluge se obvezuje da će Naručitelju u</w:t>
      </w:r>
      <w:r w:rsidR="0030082E">
        <w:rPr>
          <w:rFonts w:ascii="Times New Roman" w:hAnsi="Times New Roman" w:cs="Times New Roman"/>
          <w:sz w:val="24"/>
          <w:szCs w:val="24"/>
        </w:rPr>
        <w:t xml:space="preserve">z račun dostaviti i </w:t>
      </w:r>
      <w:r w:rsidR="00F232FD">
        <w:rPr>
          <w:rFonts w:ascii="Times New Roman" w:hAnsi="Times New Roman" w:cs="Times New Roman"/>
          <w:sz w:val="24"/>
          <w:szCs w:val="24"/>
        </w:rPr>
        <w:t>potvrdu o preuzetim obrocima</w:t>
      </w:r>
      <w:r w:rsidR="00300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DBC" w:rsidRDefault="00877DBC" w:rsidP="006D2D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7DBC" w:rsidRDefault="00877DBC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877DBC" w:rsidRDefault="00877DBC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DBC" w:rsidRDefault="00877DBC" w:rsidP="00877DB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ugovor stupa na snagu danom potpisivanja i vrijedi do </w:t>
      </w:r>
      <w:r w:rsidRPr="001B7527">
        <w:rPr>
          <w:rFonts w:ascii="Times New Roman" w:hAnsi="Times New Roman" w:cs="Times New Roman"/>
          <w:b/>
          <w:sz w:val="24"/>
          <w:szCs w:val="24"/>
        </w:rPr>
        <w:t>31.12.20</w:t>
      </w:r>
      <w:r w:rsidR="005D260E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1B7527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877DBC" w:rsidRDefault="00877DBC" w:rsidP="00877DB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DBC" w:rsidRDefault="00877DBC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877DBC" w:rsidRDefault="00877DBC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DBC" w:rsidRDefault="00877DBC" w:rsidP="00877D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Eventualne sporove iz ovog ugovora, ugovorne će strane prvenstveno rješavati sporazumno, a ako do sporazuma ne dođe, spor će</w:t>
      </w:r>
      <w:r w:rsidR="00AD457A">
        <w:rPr>
          <w:rFonts w:ascii="Times New Roman" w:hAnsi="Times New Roman" w:cs="Times New Roman"/>
          <w:sz w:val="24"/>
          <w:szCs w:val="24"/>
        </w:rPr>
        <w:t xml:space="preserve"> riješiti nadležni sud u Samoboru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DBC" w:rsidRDefault="00877DBC" w:rsidP="00877D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7DBC" w:rsidRDefault="00877DBC" w:rsidP="00877D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57A" w:rsidRDefault="00AD457A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57A" w:rsidRDefault="00AD457A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57A" w:rsidRDefault="00AD457A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57A" w:rsidRDefault="00AD457A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57A" w:rsidRDefault="00AD457A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57A" w:rsidRDefault="00AD457A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DBC" w:rsidRDefault="00877DBC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877DBC" w:rsidRDefault="00877DBC" w:rsidP="00877D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DBC" w:rsidRDefault="00877DBC" w:rsidP="00877D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Ugovorne strane sporazumno utvrđuju </w:t>
      </w:r>
      <w:r w:rsidR="00545B3D">
        <w:rPr>
          <w:rFonts w:ascii="Times New Roman" w:hAnsi="Times New Roman" w:cs="Times New Roman"/>
          <w:sz w:val="24"/>
          <w:szCs w:val="24"/>
        </w:rPr>
        <w:t>pravo na raskid ovog ugovora uz prethodno pismeno obavještavanje druge ugovorne strane u roku od 30 dana od dana dostave pismene obavijesti o namjeri raskida.</w:t>
      </w:r>
    </w:p>
    <w:p w:rsidR="00545B3D" w:rsidRDefault="00545B3D" w:rsidP="00877D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5B3D" w:rsidRDefault="00545B3D" w:rsidP="00545B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545B3D" w:rsidRDefault="00545B3D" w:rsidP="00545B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3D" w:rsidRDefault="00545B3D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je ugovor sastavljen u četiri (4) istovjetnih primjeraka, od kojih se dva (2) uručuju Davatelju usluge, a dva (2) primjerka zadržava Naručitelj.</w:t>
      </w:r>
    </w:p>
    <w:p w:rsidR="00545B3D" w:rsidRDefault="00545B3D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57A" w:rsidRDefault="00AD457A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5B3D" w:rsidRDefault="00545B3D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57A" w:rsidRDefault="00AD457A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Samoboru dana, ______________</w:t>
      </w:r>
    </w:p>
    <w:p w:rsidR="00AD457A" w:rsidRDefault="00AD457A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57A" w:rsidRDefault="00AD457A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5B3D" w:rsidRDefault="00545B3D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457A" w:rsidRDefault="00AD457A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                                                                    </w:t>
      </w:r>
      <w:r w:rsidR="00545B3D">
        <w:rPr>
          <w:rFonts w:ascii="Times New Roman" w:hAnsi="Times New Roman" w:cs="Times New Roman"/>
          <w:sz w:val="24"/>
          <w:szCs w:val="24"/>
        </w:rPr>
        <w:t>DAVATELJ USLUGE</w:t>
      </w:r>
      <w:r w:rsidR="00545B3D">
        <w:rPr>
          <w:rFonts w:ascii="Times New Roman" w:hAnsi="Times New Roman" w:cs="Times New Roman"/>
          <w:sz w:val="24"/>
          <w:szCs w:val="24"/>
        </w:rPr>
        <w:tab/>
      </w:r>
      <w:r w:rsidR="00545B3D">
        <w:rPr>
          <w:rFonts w:ascii="Times New Roman" w:hAnsi="Times New Roman" w:cs="Times New Roman"/>
          <w:sz w:val="24"/>
          <w:szCs w:val="24"/>
        </w:rPr>
        <w:tab/>
      </w:r>
    </w:p>
    <w:p w:rsidR="00545B3D" w:rsidRDefault="00AD457A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Anica</w:t>
      </w:r>
      <w:r w:rsidR="00545B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Francetić Kufrin, ravnateljica</w:t>
      </w:r>
      <w:r w:rsidR="00545B3D">
        <w:rPr>
          <w:rFonts w:ascii="Times New Roman" w:hAnsi="Times New Roman" w:cs="Times New Roman"/>
          <w:sz w:val="24"/>
          <w:szCs w:val="24"/>
        </w:rPr>
        <w:tab/>
      </w:r>
      <w:r w:rsidR="00545B3D">
        <w:rPr>
          <w:rFonts w:ascii="Times New Roman" w:hAnsi="Times New Roman" w:cs="Times New Roman"/>
          <w:sz w:val="24"/>
          <w:szCs w:val="24"/>
        </w:rPr>
        <w:tab/>
      </w:r>
    </w:p>
    <w:p w:rsidR="00545B3D" w:rsidRDefault="00545B3D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5B3D" w:rsidRDefault="00545B3D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D457A">
        <w:rPr>
          <w:rFonts w:ascii="Times New Roman" w:hAnsi="Times New Roman" w:cs="Times New Roman"/>
          <w:sz w:val="24"/>
          <w:szCs w:val="24"/>
        </w:rPr>
        <w:t>____</w:t>
      </w:r>
      <w:r w:rsidR="00AD457A">
        <w:rPr>
          <w:rFonts w:ascii="Times New Roman" w:hAnsi="Times New Roman" w:cs="Times New Roman"/>
          <w:sz w:val="24"/>
          <w:szCs w:val="24"/>
        </w:rPr>
        <w:tab/>
      </w:r>
      <w:r w:rsidR="00AD457A">
        <w:rPr>
          <w:rFonts w:ascii="Times New Roman" w:hAnsi="Times New Roman" w:cs="Times New Roman"/>
          <w:sz w:val="24"/>
          <w:szCs w:val="24"/>
        </w:rPr>
        <w:tab/>
      </w:r>
      <w:r w:rsidR="00AD457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45B3D" w:rsidRPr="00545B3D" w:rsidRDefault="00545B3D" w:rsidP="00545B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5B3D" w:rsidRPr="00545B3D" w:rsidRDefault="00545B3D" w:rsidP="00AD457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5B3D" w:rsidRPr="00AD791B" w:rsidRDefault="00545B3D" w:rsidP="00AD7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45B3D" w:rsidRPr="00AD791B" w:rsidSect="00AD457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DC9" w:rsidRDefault="00226DC9" w:rsidP="0030082E">
      <w:pPr>
        <w:spacing w:after="0" w:line="240" w:lineRule="auto"/>
      </w:pPr>
      <w:r>
        <w:separator/>
      </w:r>
    </w:p>
  </w:endnote>
  <w:endnote w:type="continuationSeparator" w:id="0">
    <w:p w:rsidR="00226DC9" w:rsidRDefault="00226DC9" w:rsidP="0030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11024"/>
      <w:docPartObj>
        <w:docPartGallery w:val="Page Numbers (Bottom of Page)"/>
        <w:docPartUnique/>
      </w:docPartObj>
    </w:sdtPr>
    <w:sdtEndPr/>
    <w:sdtContent>
      <w:p w:rsidR="0030082E" w:rsidRDefault="0030082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8D7">
          <w:rPr>
            <w:noProof/>
          </w:rPr>
          <w:t>2</w:t>
        </w:r>
        <w:r>
          <w:fldChar w:fldCharType="end"/>
        </w:r>
      </w:p>
    </w:sdtContent>
  </w:sdt>
  <w:p w:rsidR="0030082E" w:rsidRDefault="003008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DC9" w:rsidRDefault="00226DC9" w:rsidP="0030082E">
      <w:pPr>
        <w:spacing w:after="0" w:line="240" w:lineRule="auto"/>
      </w:pPr>
      <w:r>
        <w:separator/>
      </w:r>
    </w:p>
  </w:footnote>
  <w:footnote w:type="continuationSeparator" w:id="0">
    <w:p w:rsidR="00226DC9" w:rsidRDefault="00226DC9" w:rsidP="00300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1B"/>
    <w:rsid w:val="001B7527"/>
    <w:rsid w:val="00226DC9"/>
    <w:rsid w:val="0030082E"/>
    <w:rsid w:val="003262FF"/>
    <w:rsid w:val="00504509"/>
    <w:rsid w:val="00545B3D"/>
    <w:rsid w:val="005D260E"/>
    <w:rsid w:val="00605B8E"/>
    <w:rsid w:val="006D2D46"/>
    <w:rsid w:val="008406C8"/>
    <w:rsid w:val="00877DBC"/>
    <w:rsid w:val="00AD457A"/>
    <w:rsid w:val="00AD791B"/>
    <w:rsid w:val="00BF08D7"/>
    <w:rsid w:val="00C039BE"/>
    <w:rsid w:val="00C96CB7"/>
    <w:rsid w:val="00D1106A"/>
    <w:rsid w:val="00F232FD"/>
    <w:rsid w:val="00F6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5FAE"/>
  <w15:docId w15:val="{78EAE61B-FCF2-49D9-9F00-39CB890C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791B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AD45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D457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0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082E"/>
  </w:style>
  <w:style w:type="paragraph" w:styleId="Podnoje">
    <w:name w:val="footer"/>
    <w:basedOn w:val="Normal"/>
    <w:link w:val="PodnojeChar"/>
    <w:uiPriority w:val="99"/>
    <w:unhideWhenUsed/>
    <w:rsid w:val="0030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Bokun</dc:creator>
  <cp:lastModifiedBy>Korisnik</cp:lastModifiedBy>
  <cp:revision>3</cp:revision>
  <dcterms:created xsi:type="dcterms:W3CDTF">2019-03-28T09:36:00Z</dcterms:created>
  <dcterms:modified xsi:type="dcterms:W3CDTF">2020-01-29T11:07:00Z</dcterms:modified>
</cp:coreProperties>
</file>